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982" w:rsidRPr="00C13982" w:rsidRDefault="00647C88" w:rsidP="00C1398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          </w:t>
      </w:r>
      <w:r w:rsidR="00C13982" w:rsidRPr="00C1398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ГОСУДАРСТВЕННОЕ БЮДЖЕТНОЕ ПРОФЕССИОНАЛЬНОЕ ОБРАЗОВАТЕЛЬННОЕ УЧРЕЖДЕНИЕ ИРКУТСКОЙ ОБЛАСТИ </w:t>
      </w:r>
    </w:p>
    <w:p w:rsidR="00C13982" w:rsidRPr="00C13982" w:rsidRDefault="00C13982" w:rsidP="00C1398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«ЗИМИНСКИЙ ЖЕЛЕЗНОДОРОЖНЫЙ ТЕХНИКУМ»</w:t>
      </w:r>
    </w:p>
    <w:p w:rsidR="00C13982" w:rsidRPr="00C13982" w:rsidRDefault="00C13982" w:rsidP="00C1398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13982" w:rsidRPr="00C13982" w:rsidRDefault="00C13982" w:rsidP="00C1398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13982" w:rsidRPr="00C13982" w:rsidRDefault="00C13982" w:rsidP="00C1398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W w:w="9601" w:type="dxa"/>
        <w:tblLook w:val="04A0" w:firstRow="1" w:lastRow="0" w:firstColumn="1" w:lastColumn="0" w:noHBand="0" w:noVBand="1"/>
      </w:tblPr>
      <w:tblGrid>
        <w:gridCol w:w="5768"/>
        <w:gridCol w:w="3833"/>
      </w:tblGrid>
      <w:tr w:rsidR="00C13982" w:rsidRPr="00C13982" w:rsidTr="00C13982">
        <w:trPr>
          <w:trHeight w:val="1323"/>
        </w:trPr>
        <w:tc>
          <w:tcPr>
            <w:tcW w:w="5768" w:type="dxa"/>
          </w:tcPr>
          <w:p w:rsidR="00C13982" w:rsidRPr="00C13982" w:rsidRDefault="00C13982" w:rsidP="00C1398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33" w:type="dxa"/>
            <w:hideMark/>
          </w:tcPr>
          <w:p w:rsidR="00C13982" w:rsidRPr="00C13982" w:rsidRDefault="00C13982" w:rsidP="00C13982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C13982" w:rsidRPr="00C13982" w:rsidRDefault="00C13982" w:rsidP="00C1398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caps/>
          <w:sz w:val="28"/>
          <w:szCs w:val="28"/>
          <w:lang w:eastAsia="ru-RU"/>
        </w:rPr>
      </w:pPr>
    </w:p>
    <w:p w:rsidR="00C13982" w:rsidRPr="00C13982" w:rsidRDefault="00C13982" w:rsidP="00C1398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caps/>
          <w:sz w:val="28"/>
          <w:szCs w:val="28"/>
          <w:lang w:eastAsia="ru-RU"/>
        </w:rPr>
      </w:pPr>
    </w:p>
    <w:p w:rsidR="00C13982" w:rsidRPr="00C13982" w:rsidRDefault="00C13982" w:rsidP="00C1398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caps/>
          <w:sz w:val="28"/>
          <w:szCs w:val="28"/>
          <w:lang w:eastAsia="ru-RU"/>
        </w:rPr>
      </w:pPr>
    </w:p>
    <w:p w:rsidR="00C13982" w:rsidRDefault="00C13982" w:rsidP="00C1398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caps/>
          <w:sz w:val="28"/>
          <w:szCs w:val="28"/>
          <w:lang w:eastAsia="ru-RU"/>
        </w:rPr>
      </w:pPr>
    </w:p>
    <w:p w:rsidR="00686262" w:rsidRDefault="00686262" w:rsidP="00C1398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caps/>
          <w:sz w:val="28"/>
          <w:szCs w:val="28"/>
          <w:lang w:eastAsia="ru-RU"/>
        </w:rPr>
      </w:pPr>
    </w:p>
    <w:p w:rsidR="00686262" w:rsidRDefault="00686262" w:rsidP="00C1398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caps/>
          <w:sz w:val="28"/>
          <w:szCs w:val="28"/>
          <w:lang w:eastAsia="ru-RU"/>
        </w:rPr>
      </w:pPr>
    </w:p>
    <w:p w:rsidR="00686262" w:rsidRPr="00C13982" w:rsidRDefault="00686262" w:rsidP="00C1398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caps/>
          <w:sz w:val="28"/>
          <w:szCs w:val="28"/>
          <w:lang w:eastAsia="ru-RU"/>
        </w:rPr>
      </w:pPr>
    </w:p>
    <w:p w:rsidR="00C13982" w:rsidRPr="00C13982" w:rsidRDefault="00C13982" w:rsidP="00C1398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caps/>
          <w:sz w:val="28"/>
          <w:szCs w:val="28"/>
          <w:lang w:eastAsia="ru-RU"/>
        </w:rPr>
      </w:pPr>
    </w:p>
    <w:p w:rsidR="00C13982" w:rsidRPr="00C13982" w:rsidRDefault="00C13982" w:rsidP="00C1398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caps/>
          <w:sz w:val="28"/>
          <w:szCs w:val="28"/>
          <w:lang w:eastAsia="ru-RU"/>
        </w:rPr>
      </w:pPr>
    </w:p>
    <w:p w:rsidR="00C13982" w:rsidRPr="00C13982" w:rsidRDefault="00C13982" w:rsidP="00C1398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caps/>
          <w:sz w:val="24"/>
          <w:szCs w:val="28"/>
          <w:lang w:eastAsia="ru-RU"/>
        </w:rPr>
      </w:pPr>
      <w:r w:rsidRPr="00C13982">
        <w:rPr>
          <w:rFonts w:ascii="Times New Roman CYR" w:eastAsia="Times New Roman" w:hAnsi="Times New Roman CYR" w:cs="Times New Roman CYR"/>
          <w:b/>
          <w:bCs/>
          <w:caps/>
          <w:sz w:val="24"/>
          <w:szCs w:val="28"/>
          <w:lang w:eastAsia="ru-RU"/>
        </w:rPr>
        <w:t>рабочая ПРОГРАММа УЧЕБНОЙ ДИСЦИПЛИНЫ</w:t>
      </w:r>
    </w:p>
    <w:p w:rsidR="00686262" w:rsidRPr="00C13DF2" w:rsidRDefault="00686262" w:rsidP="0068626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C13DF2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ГСЭ.03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Иностранный язык</w:t>
      </w:r>
    </w:p>
    <w:p w:rsidR="00686262" w:rsidRPr="006C5E9A" w:rsidRDefault="00686262" w:rsidP="006862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образовательной программы среднего профессионального образования </w:t>
      </w:r>
      <w:r w:rsidR="00301804">
        <w:rPr>
          <w:rFonts w:ascii="Times New Roman" w:hAnsi="Times New Roman"/>
          <w:sz w:val="24"/>
          <w:szCs w:val="24"/>
        </w:rPr>
        <w:t xml:space="preserve">программы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>подготовки специалистов среднего звена по специальности</w:t>
      </w:r>
    </w:p>
    <w:p w:rsidR="00686262" w:rsidRPr="00C13DF2" w:rsidRDefault="00686262" w:rsidP="0068626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13DF2">
        <w:rPr>
          <w:rFonts w:ascii="Times New Roman" w:eastAsia="Times New Roman" w:hAnsi="Times New Roman" w:cs="Times New Roman"/>
          <w:b/>
          <w:sz w:val="24"/>
          <w:szCs w:val="24"/>
        </w:rPr>
        <w:t>23.02.06 Техническая эксплуатация подвижного состава железных дорог</w:t>
      </w:r>
    </w:p>
    <w:p w:rsidR="00686262" w:rsidRPr="00C13DF2" w:rsidRDefault="00686262" w:rsidP="006862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86262" w:rsidRPr="00C13DF2" w:rsidRDefault="00686262" w:rsidP="006862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86262" w:rsidRPr="00C13DF2" w:rsidRDefault="00686262" w:rsidP="006862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86262" w:rsidRDefault="00686262" w:rsidP="006862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86262" w:rsidRDefault="00686262" w:rsidP="006862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86262" w:rsidRDefault="00686262" w:rsidP="006862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86262" w:rsidRPr="00C13DF2" w:rsidRDefault="00686262" w:rsidP="006862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86262" w:rsidRPr="00C13DF2" w:rsidRDefault="00686262" w:rsidP="00686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3402"/>
        <w:gridCol w:w="6096"/>
      </w:tblGrid>
      <w:tr w:rsidR="00686262" w:rsidRPr="00C13DF2" w:rsidTr="00B23132">
        <w:trPr>
          <w:trHeight w:val="2328"/>
        </w:trPr>
        <w:tc>
          <w:tcPr>
            <w:tcW w:w="3402" w:type="dxa"/>
          </w:tcPr>
          <w:p w:rsidR="00686262" w:rsidRPr="00C13DF2" w:rsidRDefault="00686262" w:rsidP="00B2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686262" w:rsidRPr="006C5E9A" w:rsidRDefault="00686262" w:rsidP="00B231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C5E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Квалификация: Техник</w:t>
            </w:r>
          </w:p>
          <w:p w:rsidR="00686262" w:rsidRPr="006C5E9A" w:rsidRDefault="00686262" w:rsidP="00B231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C5E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Форма обучения: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</w:t>
            </w:r>
            <w:r w:rsidRPr="006C5E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очная</w:t>
            </w:r>
          </w:p>
          <w:p w:rsidR="00686262" w:rsidRPr="006C5E9A" w:rsidRDefault="00686262" w:rsidP="00B231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C5E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Срок освоения ОП СПО П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 w:rsidRPr="006C5E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ССЗ 3 года 10 месяцев на базе основного общего образования</w:t>
            </w:r>
          </w:p>
          <w:p w:rsidR="00686262" w:rsidRPr="006C5E9A" w:rsidRDefault="00686262" w:rsidP="00B231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C5E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Профиль получаемого профессионального образования: техн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ический</w:t>
            </w:r>
          </w:p>
          <w:p w:rsidR="00686262" w:rsidRPr="006C5E9A" w:rsidRDefault="00686262" w:rsidP="00B231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6262" w:rsidRDefault="0068626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6262" w:rsidRDefault="0068626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6262" w:rsidRPr="00C13982" w:rsidRDefault="0068626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686262" w:rsidP="00C13982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Зима, 2023</w:t>
      </w:r>
      <w:r w:rsidR="00ED7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6262" w:rsidRPr="00C13DF2" w:rsidRDefault="00686262" w:rsidP="0068626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Рабочая программа учебной дисциплины ОГСЭ.03 Иностранный язык разработана на основе федерального государственного образовательного стандарта среднего профессионального образования – далее ФГОС СПО (Приказ 388 от 22.04.2014 г.), с учетом примерной образовательной программы подготовки специалистов среднего звена (далее ППССЗ) по специальности</w:t>
      </w:r>
      <w:r w:rsidRPr="00C13D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3DF2">
        <w:rPr>
          <w:rFonts w:ascii="Times New Roman" w:eastAsia="Times New Roman" w:hAnsi="Times New Roman" w:cs="Times New Roman"/>
          <w:b/>
          <w:sz w:val="24"/>
          <w:szCs w:val="24"/>
        </w:rPr>
        <w:t xml:space="preserve">23.02.06 Техническая эксплуатация подвижного состава железных дорог, </w:t>
      </w:r>
      <w:r w:rsidRPr="00C13DF2">
        <w:rPr>
          <w:rFonts w:ascii="Times New Roman" w:eastAsia="Times New Roman" w:hAnsi="Times New Roman" w:cs="Times New Roman"/>
          <w:sz w:val="24"/>
          <w:szCs w:val="24"/>
        </w:rPr>
        <w:t xml:space="preserve">входящей в укрупненную группу </w:t>
      </w:r>
      <w:r>
        <w:rPr>
          <w:rFonts w:ascii="Times New Roman" w:eastAsia="Times New Roman" w:hAnsi="Times New Roman" w:cs="Times New Roman"/>
          <w:sz w:val="24"/>
          <w:szCs w:val="24"/>
        </w:rPr>
        <w:t>профессий/специальностей</w:t>
      </w:r>
      <w:r w:rsidRPr="00C13D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3DF2">
        <w:rPr>
          <w:rFonts w:ascii="Times New Roman" w:eastAsia="Times New Roman" w:hAnsi="Times New Roman" w:cs="Times New Roman"/>
          <w:b/>
          <w:sz w:val="24"/>
          <w:szCs w:val="24"/>
        </w:rPr>
        <w:t>23.00.00 ТЕХНИКА и ТЕХНОЛОГИЯ НАЗЕМНОГО ТРАНСПОРТА.</w:t>
      </w:r>
      <w:proofErr w:type="gramEnd"/>
    </w:p>
    <w:p w:rsidR="00686262" w:rsidRPr="00C13DF2" w:rsidRDefault="00686262" w:rsidP="006862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686262" w:rsidRPr="00C13DF2" w:rsidRDefault="00686262" w:rsidP="006862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86262" w:rsidRPr="00C13DF2" w:rsidRDefault="00686262" w:rsidP="0068626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bidi="en-US"/>
        </w:rPr>
      </w:pPr>
    </w:p>
    <w:p w:rsidR="00686262" w:rsidRPr="00C13DF2" w:rsidRDefault="00686262" w:rsidP="0068626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bidi="en-US"/>
        </w:rPr>
      </w:pPr>
    </w:p>
    <w:p w:rsidR="00686262" w:rsidRPr="00C13DF2" w:rsidRDefault="00686262" w:rsidP="00686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86262" w:rsidRPr="00C13DF2" w:rsidRDefault="00686262" w:rsidP="00686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86262" w:rsidRPr="00C13DF2" w:rsidRDefault="00686262" w:rsidP="00686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86262" w:rsidRPr="00C13DF2" w:rsidRDefault="00686262" w:rsidP="006862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13DF2">
        <w:rPr>
          <w:rFonts w:ascii="Times New Roman" w:eastAsia="Times New Roman" w:hAnsi="Times New Roman" w:cs="Times New Roman"/>
          <w:b/>
          <w:sz w:val="24"/>
          <w:szCs w:val="24"/>
        </w:rPr>
        <w:t>Разработчик:</w:t>
      </w:r>
    </w:p>
    <w:p w:rsidR="00686262" w:rsidRPr="00C13DF2" w:rsidRDefault="00686262" w:rsidP="006862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Вельмакина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Екатерина Александровна,</w:t>
      </w:r>
      <w:r w:rsidRPr="00C13DF2">
        <w:rPr>
          <w:rFonts w:ascii="Times New Roman" w:eastAsia="Times New Roman" w:hAnsi="Times New Roman" w:cs="Times New Roman"/>
          <w:sz w:val="24"/>
          <w:szCs w:val="24"/>
        </w:rPr>
        <w:t xml:space="preserve"> преподаватели </w:t>
      </w:r>
      <w:r>
        <w:rPr>
          <w:rFonts w:ascii="Times New Roman" w:eastAsia="Times New Roman" w:hAnsi="Times New Roman" w:cs="Times New Roman"/>
          <w:sz w:val="24"/>
          <w:szCs w:val="24"/>
        </w:rPr>
        <w:t>иностранного</w:t>
      </w:r>
      <w:r w:rsidRPr="00C13DF2">
        <w:rPr>
          <w:rFonts w:ascii="Times New Roman" w:eastAsia="Times New Roman" w:hAnsi="Times New Roman" w:cs="Times New Roman"/>
          <w:sz w:val="24"/>
          <w:szCs w:val="24"/>
        </w:rPr>
        <w:t xml:space="preserve"> языка ГБ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C13DF2">
        <w:rPr>
          <w:rFonts w:ascii="Times New Roman" w:eastAsia="Times New Roman" w:hAnsi="Times New Roman" w:cs="Times New Roman"/>
          <w:sz w:val="24"/>
          <w:szCs w:val="24"/>
        </w:rPr>
        <w:t>ОУ ИО «</w:t>
      </w:r>
      <w:proofErr w:type="spellStart"/>
      <w:r w:rsidRPr="00C13DF2">
        <w:rPr>
          <w:rFonts w:ascii="Times New Roman" w:eastAsia="Times New Roman" w:hAnsi="Times New Roman" w:cs="Times New Roman"/>
          <w:sz w:val="24"/>
          <w:szCs w:val="24"/>
        </w:rPr>
        <w:t>Зиминский</w:t>
      </w:r>
      <w:proofErr w:type="spellEnd"/>
      <w:r w:rsidRPr="00C13DF2">
        <w:rPr>
          <w:rFonts w:ascii="Times New Roman" w:eastAsia="Times New Roman" w:hAnsi="Times New Roman" w:cs="Times New Roman"/>
          <w:sz w:val="24"/>
          <w:szCs w:val="24"/>
        </w:rPr>
        <w:t xml:space="preserve"> железнодорожный техникум»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86262" w:rsidRPr="00C13DF2" w:rsidRDefault="00686262" w:rsidP="006862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686262" w:rsidRPr="00C13DF2" w:rsidRDefault="00686262" w:rsidP="00686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86262" w:rsidRPr="00C13DF2" w:rsidRDefault="00686262" w:rsidP="00686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86262" w:rsidRPr="00C13DF2" w:rsidRDefault="00686262" w:rsidP="00686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86262" w:rsidRPr="00C13DF2" w:rsidRDefault="00686262" w:rsidP="00686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86262" w:rsidRPr="00C13DF2" w:rsidRDefault="00686262" w:rsidP="00686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86262" w:rsidRPr="00C13DF2" w:rsidRDefault="00686262" w:rsidP="00686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13982" w:rsidRPr="00C13982" w:rsidRDefault="00C13982" w:rsidP="00C13982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:rsidR="00C13982" w:rsidRPr="00C13982" w:rsidRDefault="00C13982" w:rsidP="00C13982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:rsidR="00C13982" w:rsidRPr="00C13982" w:rsidRDefault="00C13982" w:rsidP="00C13982">
      <w:pPr>
        <w:keepNext/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13982" w:rsidRPr="00C13982" w:rsidRDefault="00C13982" w:rsidP="00C13982">
      <w:pPr>
        <w:keepNext/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keepNext/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keepNext/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widowControl w:val="0"/>
        <w:spacing w:after="12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C13982" w:rsidRPr="00C13982" w:rsidRDefault="00C13982" w:rsidP="00C139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13982" w:rsidRPr="00C13982" w:rsidRDefault="00C13982" w:rsidP="00C1398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3982" w:rsidRPr="00C13982" w:rsidRDefault="00C13982" w:rsidP="00C13982">
      <w:pPr>
        <w:keepNext/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3982" w:rsidRPr="00C13982" w:rsidRDefault="00C13982" w:rsidP="00C13982">
      <w:pPr>
        <w:shd w:val="clear" w:color="auto" w:fill="FFFFFF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3982" w:rsidRPr="00C13982" w:rsidRDefault="00C13982" w:rsidP="00C13982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3982" w:rsidRPr="00C13982" w:rsidRDefault="00C13982" w:rsidP="00C13982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Default="00686262" w:rsidP="00C13982">
      <w:pPr>
        <w:widowControl w:val="0"/>
        <w:spacing w:after="12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86262"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w:drawing>
          <wp:inline distT="0" distB="0" distL="0" distR="0">
            <wp:extent cx="4349750" cy="125285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0" cy="1252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6262" w:rsidRDefault="00686262" w:rsidP="00C13982">
      <w:pPr>
        <w:widowControl w:val="0"/>
        <w:spacing w:after="12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686262" w:rsidRDefault="00686262" w:rsidP="00C13982">
      <w:pPr>
        <w:widowControl w:val="0"/>
        <w:spacing w:after="12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686262" w:rsidRDefault="00686262" w:rsidP="00C13982">
      <w:pPr>
        <w:widowControl w:val="0"/>
        <w:spacing w:after="12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686262" w:rsidRPr="00C13982" w:rsidRDefault="00686262" w:rsidP="00C13982">
      <w:pPr>
        <w:widowControl w:val="0"/>
        <w:spacing w:after="12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686262" w:rsidRPr="00C13982" w:rsidRDefault="00686262" w:rsidP="006862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:rsidR="00C13982" w:rsidRPr="00C13982" w:rsidRDefault="00C13982" w:rsidP="00C13982">
      <w:pPr>
        <w:tabs>
          <w:tab w:val="left" w:pos="31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686262" w:rsidRPr="00C13982" w:rsidTr="00B23132">
        <w:tc>
          <w:tcPr>
            <w:tcW w:w="7668" w:type="dxa"/>
          </w:tcPr>
          <w:p w:rsidR="00686262" w:rsidRPr="00C13982" w:rsidRDefault="00686262" w:rsidP="00B23132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hideMark/>
          </w:tcPr>
          <w:p w:rsidR="00686262" w:rsidRPr="00C13982" w:rsidRDefault="00686262" w:rsidP="00B2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</w:t>
            </w:r>
          </w:p>
        </w:tc>
      </w:tr>
      <w:tr w:rsidR="00686262" w:rsidRPr="00C13982" w:rsidTr="00B23132">
        <w:tc>
          <w:tcPr>
            <w:tcW w:w="7668" w:type="dxa"/>
          </w:tcPr>
          <w:p w:rsidR="00686262" w:rsidRPr="00C13982" w:rsidRDefault="00686262" w:rsidP="00B23132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ПАСПОРТ ПРОГРАММЫ УЧЕБНОЙ ДИСЦИПЛИНЫ</w:t>
            </w:r>
          </w:p>
          <w:p w:rsidR="00686262" w:rsidRPr="00C13982" w:rsidRDefault="00686262" w:rsidP="00B23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686262" w:rsidRPr="00C13982" w:rsidRDefault="00686262" w:rsidP="00B2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86262" w:rsidRPr="00C13982" w:rsidTr="00B23132">
        <w:tc>
          <w:tcPr>
            <w:tcW w:w="7668" w:type="dxa"/>
          </w:tcPr>
          <w:p w:rsidR="00686262" w:rsidRPr="00C13982" w:rsidRDefault="00686262" w:rsidP="00B23132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СТРУКТУРА и содержание УЧЕБНОЙ ДИСЦИПЛИНЫ</w:t>
            </w:r>
          </w:p>
          <w:p w:rsidR="00686262" w:rsidRPr="00C13982" w:rsidRDefault="00686262" w:rsidP="00B23132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hideMark/>
          </w:tcPr>
          <w:p w:rsidR="00686262" w:rsidRPr="00C13982" w:rsidRDefault="00686262" w:rsidP="00B2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86262" w:rsidRPr="00C13982" w:rsidTr="00B23132">
        <w:trPr>
          <w:trHeight w:val="670"/>
        </w:trPr>
        <w:tc>
          <w:tcPr>
            <w:tcW w:w="7668" w:type="dxa"/>
          </w:tcPr>
          <w:p w:rsidR="00686262" w:rsidRPr="00C13982" w:rsidRDefault="00686262" w:rsidP="00B23132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условия реализации программы учебной дисциплины</w:t>
            </w:r>
          </w:p>
          <w:p w:rsidR="00686262" w:rsidRPr="00C13982" w:rsidRDefault="00686262" w:rsidP="00B23132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hideMark/>
          </w:tcPr>
          <w:p w:rsidR="00686262" w:rsidRPr="00C13982" w:rsidRDefault="00801134" w:rsidP="00B2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86262" w:rsidRPr="00C13982" w:rsidTr="00B23132">
        <w:tc>
          <w:tcPr>
            <w:tcW w:w="7668" w:type="dxa"/>
          </w:tcPr>
          <w:p w:rsidR="00686262" w:rsidRPr="00C13982" w:rsidRDefault="00686262" w:rsidP="00B23132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686262" w:rsidRPr="00C13982" w:rsidRDefault="00686262" w:rsidP="00B23132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hideMark/>
          </w:tcPr>
          <w:p w:rsidR="00686262" w:rsidRPr="00C13982" w:rsidRDefault="00801134" w:rsidP="00B23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</w:tbl>
    <w:p w:rsidR="00C13982" w:rsidRPr="00C13982" w:rsidRDefault="00C13982" w:rsidP="00C13982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br w:type="page"/>
      </w:r>
      <w:r w:rsidRPr="00C1398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 xml:space="preserve"> 1. паспорт Рабочей ПРОГРАММЫ УЧЕБНОЙ ДИСЦИПЛИНЫ </w:t>
      </w:r>
    </w:p>
    <w:p w:rsidR="00686262" w:rsidRPr="00AE0782" w:rsidRDefault="00686262" w:rsidP="00686262">
      <w:pPr>
        <w:pStyle w:val="aff"/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AE0782">
        <w:rPr>
          <w:b/>
          <w:bCs/>
          <w:caps/>
        </w:rPr>
        <w:t xml:space="preserve">ОГСЭ.03 </w:t>
      </w:r>
      <w:r w:rsidRPr="00AE0782">
        <w:rPr>
          <w:b/>
          <w:bCs/>
        </w:rPr>
        <w:t>Иностранный язык</w:t>
      </w:r>
    </w:p>
    <w:p w:rsidR="00686262" w:rsidRDefault="00686262" w:rsidP="006862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13DF2">
        <w:rPr>
          <w:rFonts w:ascii="Times New Roman" w:eastAsia="Times New Roman" w:hAnsi="Times New Roman" w:cs="Times New Roman"/>
          <w:b/>
          <w:sz w:val="24"/>
          <w:szCs w:val="24"/>
        </w:rPr>
        <w:t>23.02.06. Техническая эксплуатация подвижного состава железных дорог</w:t>
      </w:r>
    </w:p>
    <w:p w:rsidR="00686262" w:rsidRPr="00C13DF2" w:rsidRDefault="00686262" w:rsidP="0068626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86262" w:rsidRPr="00C13DF2" w:rsidRDefault="00686262" w:rsidP="00686262">
      <w:pPr>
        <w:numPr>
          <w:ilvl w:val="1"/>
          <w:numId w:val="19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185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13DF2">
        <w:rPr>
          <w:rFonts w:ascii="Times New Roman" w:eastAsia="Times New Roman" w:hAnsi="Times New Roman" w:cs="Times New Roman"/>
          <w:b/>
          <w:sz w:val="24"/>
          <w:szCs w:val="24"/>
        </w:rPr>
        <w:t xml:space="preserve">Область применения программы </w:t>
      </w:r>
    </w:p>
    <w:p w:rsidR="00686262" w:rsidRPr="00AE0782" w:rsidRDefault="00686262" w:rsidP="0068626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учебной дисциплины </w:t>
      </w:r>
      <w:r w:rsidRPr="00C13DF2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ГСЭ.03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Иностранный язык</w:t>
      </w: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является обязательной частью образовательной </w:t>
      </w:r>
      <w:r w:rsidRPr="00686262">
        <w:rPr>
          <w:rFonts w:ascii="Times New Roman" w:eastAsia="Times New Roman" w:hAnsi="Times New Roman" w:cs="Times New Roman"/>
          <w:sz w:val="24"/>
          <w:szCs w:val="24"/>
        </w:rPr>
        <w:t>программы среднего профессионального образования в соответствии с ФГОС по специальности 23.02.06 Техническая эксплуатация подвижного состава железных дорог.</w:t>
      </w:r>
    </w:p>
    <w:p w:rsidR="00686262" w:rsidRPr="00AE0782" w:rsidRDefault="00686262" w:rsidP="00686262">
      <w:pPr>
        <w:pStyle w:val="aff"/>
        <w:numPr>
          <w:ilvl w:val="1"/>
          <w:numId w:val="19"/>
        </w:numPr>
        <w:ind w:left="0" w:firstLine="567"/>
        <w:jc w:val="both"/>
      </w:pPr>
      <w:r w:rsidRPr="00AE0782">
        <w:rPr>
          <w:b/>
        </w:rPr>
        <w:t>Место дисциплины в структуре основной профессиональной образовательной</w:t>
      </w:r>
      <w:r>
        <w:rPr>
          <w:b/>
        </w:rPr>
        <w:t xml:space="preserve"> </w:t>
      </w:r>
      <w:r w:rsidRPr="00AE0782">
        <w:rPr>
          <w:b/>
        </w:rPr>
        <w:t>программы:</w:t>
      </w:r>
      <w:r w:rsidRPr="00AE0782">
        <w:t xml:space="preserve"> дисциплина</w:t>
      </w:r>
      <w:r>
        <w:t xml:space="preserve"> ОГСЭ03. Иностранный язык </w:t>
      </w:r>
      <w:r w:rsidRPr="00AE0782">
        <w:t xml:space="preserve"> входит в о</w:t>
      </w:r>
      <w:r>
        <w:t>бщий гуманитарный и социально-экономический учебный</w:t>
      </w:r>
      <w:r w:rsidRPr="00AE0782">
        <w:t xml:space="preserve"> цикл. </w:t>
      </w:r>
    </w:p>
    <w:p w:rsidR="00686262" w:rsidRPr="006B7548" w:rsidRDefault="00686262" w:rsidP="00686262">
      <w:pPr>
        <w:pStyle w:val="aff"/>
        <w:widowControl w:val="0"/>
        <w:numPr>
          <w:ilvl w:val="1"/>
          <w:numId w:val="19"/>
        </w:numPr>
        <w:autoSpaceDE w:val="0"/>
        <w:autoSpaceDN w:val="0"/>
        <w:adjustRightInd w:val="0"/>
        <w:ind w:left="0" w:firstLine="567"/>
        <w:jc w:val="both"/>
        <w:rPr>
          <w:b/>
          <w:bCs/>
        </w:rPr>
      </w:pPr>
      <w:r w:rsidRPr="006B7548">
        <w:rPr>
          <w:b/>
        </w:rPr>
        <w:t xml:space="preserve">Цели и планируемы результаты освоения дисциплины: </w:t>
      </w:r>
    </w:p>
    <w:p w:rsidR="00686262" w:rsidRPr="006B7548" w:rsidRDefault="00686262" w:rsidP="00686262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B7548">
        <w:rPr>
          <w:rFonts w:ascii="Times New Roman" w:eastAsia="Times New Roman" w:hAnsi="Times New Roman" w:cs="Times New Roman"/>
          <w:sz w:val="24"/>
          <w:szCs w:val="24"/>
        </w:rPr>
        <w:t>В результате освоения</w:t>
      </w:r>
      <w:r w:rsidRPr="006B7548">
        <w:rPr>
          <w:rFonts w:ascii="Times New Roman" w:hAnsi="Times New Roman" w:cs="Times New Roman"/>
          <w:sz w:val="24"/>
          <w:szCs w:val="24"/>
        </w:rPr>
        <w:t xml:space="preserve"> </w:t>
      </w:r>
      <w:r w:rsidRPr="006B7548">
        <w:rPr>
          <w:rFonts w:ascii="Times New Roman" w:eastAsia="Times New Roman" w:hAnsi="Times New Roman" w:cs="Times New Roman"/>
          <w:sz w:val="24"/>
          <w:szCs w:val="24"/>
        </w:rPr>
        <w:t xml:space="preserve">учебной дисциплины ОГСЭ 03. Иностранный </w:t>
      </w:r>
      <w:proofErr w:type="gramStart"/>
      <w:r w:rsidRPr="006B7548">
        <w:rPr>
          <w:rFonts w:ascii="Times New Roman" w:eastAsia="Times New Roman" w:hAnsi="Times New Roman" w:cs="Times New Roman"/>
          <w:sz w:val="24"/>
          <w:szCs w:val="24"/>
        </w:rPr>
        <w:t>язык</w:t>
      </w:r>
      <w:proofErr w:type="gramEnd"/>
      <w:r w:rsidRPr="006B7548">
        <w:rPr>
          <w:rFonts w:ascii="Times New Roman" w:eastAsia="Times New Roman" w:hAnsi="Times New Roman" w:cs="Times New Roman"/>
          <w:sz w:val="24"/>
          <w:szCs w:val="24"/>
        </w:rPr>
        <w:t xml:space="preserve"> обучающийся должен </w:t>
      </w:r>
      <w:r w:rsidRPr="006B7548">
        <w:rPr>
          <w:rFonts w:ascii="Times New Roman" w:eastAsia="Times New Roman" w:hAnsi="Times New Roman" w:cs="Times New Roman"/>
          <w:b/>
          <w:bCs/>
          <w:sz w:val="24"/>
          <w:szCs w:val="24"/>
        </w:rPr>
        <w:t>уметь:</w:t>
      </w:r>
    </w:p>
    <w:p w:rsidR="00686262" w:rsidRPr="006B7548" w:rsidRDefault="00686262" w:rsidP="00686262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7548">
        <w:rPr>
          <w:rFonts w:ascii="Times New Roman" w:eastAsia="Times New Roman" w:hAnsi="Times New Roman" w:cs="Times New Roman"/>
          <w:sz w:val="24"/>
          <w:szCs w:val="24"/>
        </w:rPr>
        <w:t>- общаться (устно и письменно) на иностранном языке на профессиональные и повседневные темы;</w:t>
      </w:r>
    </w:p>
    <w:p w:rsidR="00686262" w:rsidRPr="006B7548" w:rsidRDefault="00686262" w:rsidP="00686262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7548">
        <w:rPr>
          <w:rFonts w:ascii="Times New Roman" w:eastAsia="Times New Roman" w:hAnsi="Times New Roman" w:cs="Times New Roman"/>
          <w:sz w:val="24"/>
          <w:szCs w:val="24"/>
        </w:rPr>
        <w:t>- переводить со словарем иностранные тексты профессиональной направленности;</w:t>
      </w:r>
    </w:p>
    <w:p w:rsidR="00686262" w:rsidRPr="006B7548" w:rsidRDefault="00686262" w:rsidP="00686262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7548">
        <w:rPr>
          <w:rFonts w:ascii="Times New Roman" w:eastAsia="Times New Roman" w:hAnsi="Times New Roman" w:cs="Times New Roman"/>
          <w:sz w:val="24"/>
          <w:szCs w:val="24"/>
        </w:rPr>
        <w:t>- самостоятельно совершать устную и письменную речь, пополнять словарный запас.</w:t>
      </w:r>
    </w:p>
    <w:p w:rsidR="00686262" w:rsidRPr="006B7548" w:rsidRDefault="00686262" w:rsidP="00686262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B7548">
        <w:rPr>
          <w:rFonts w:ascii="Times New Roman" w:eastAsia="Times New Roman" w:hAnsi="Times New Roman" w:cs="Times New Roman"/>
          <w:sz w:val="24"/>
          <w:szCs w:val="24"/>
        </w:rPr>
        <w:t>В результате освоения</w:t>
      </w:r>
      <w:r w:rsidRPr="006B7548">
        <w:rPr>
          <w:rFonts w:ascii="Times New Roman" w:hAnsi="Times New Roman" w:cs="Times New Roman"/>
          <w:sz w:val="24"/>
          <w:szCs w:val="24"/>
        </w:rPr>
        <w:t xml:space="preserve"> </w:t>
      </w:r>
      <w:r w:rsidRPr="006B7548">
        <w:rPr>
          <w:rFonts w:ascii="Times New Roman" w:eastAsia="Times New Roman" w:hAnsi="Times New Roman" w:cs="Times New Roman"/>
          <w:sz w:val="24"/>
          <w:szCs w:val="24"/>
        </w:rPr>
        <w:t xml:space="preserve">учебной дисциплины ОГСЭ 03. Иностранный </w:t>
      </w:r>
      <w:proofErr w:type="gramStart"/>
      <w:r w:rsidRPr="006B7548">
        <w:rPr>
          <w:rFonts w:ascii="Times New Roman" w:eastAsia="Times New Roman" w:hAnsi="Times New Roman" w:cs="Times New Roman"/>
          <w:sz w:val="24"/>
          <w:szCs w:val="24"/>
        </w:rPr>
        <w:t>язык</w:t>
      </w:r>
      <w:proofErr w:type="gramEnd"/>
      <w:r w:rsidRPr="006B7548">
        <w:rPr>
          <w:rFonts w:ascii="Times New Roman" w:eastAsia="Times New Roman" w:hAnsi="Times New Roman" w:cs="Times New Roman"/>
          <w:sz w:val="24"/>
          <w:szCs w:val="24"/>
        </w:rPr>
        <w:t xml:space="preserve"> обучающийся должен </w:t>
      </w:r>
      <w:r w:rsidRPr="006B7548">
        <w:rPr>
          <w:rFonts w:ascii="Times New Roman" w:eastAsia="Times New Roman" w:hAnsi="Times New Roman" w:cs="Times New Roman"/>
          <w:b/>
          <w:bCs/>
          <w:sz w:val="24"/>
          <w:szCs w:val="24"/>
        </w:rPr>
        <w:t>знать:</w:t>
      </w:r>
    </w:p>
    <w:p w:rsidR="00686262" w:rsidRPr="006B7548" w:rsidRDefault="00686262" w:rsidP="00686262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7548">
        <w:rPr>
          <w:rFonts w:ascii="Times New Roman" w:eastAsia="Times New Roman" w:hAnsi="Times New Roman" w:cs="Times New Roman"/>
          <w:sz w:val="24"/>
          <w:szCs w:val="24"/>
        </w:rPr>
        <w:t>- лексический (1200-1400 лексических единиц) грамматический минимум, необходимый для чтения и перевода (со словарем) иностранных текстов профессиональной направленности.</w:t>
      </w:r>
    </w:p>
    <w:p w:rsidR="00686262" w:rsidRPr="00686262" w:rsidRDefault="00686262" w:rsidP="00686262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262">
        <w:rPr>
          <w:rFonts w:ascii="Times New Roman" w:eastAsia="Times New Roman" w:hAnsi="Times New Roman" w:cs="Times New Roman"/>
          <w:bCs/>
          <w:sz w:val="24"/>
          <w:szCs w:val="24"/>
        </w:rPr>
        <w:t>ОК 01.</w:t>
      </w:r>
      <w:r w:rsidRPr="00686262">
        <w:rPr>
          <w:rFonts w:ascii="Times New Roman" w:eastAsia="Times New Roman" w:hAnsi="Times New Roman" w:cs="Times New Roman"/>
          <w:sz w:val="24"/>
          <w:szCs w:val="24"/>
        </w:rPr>
        <w:t xml:space="preserve"> Выбирать способы решения задач профессиональной деятельности применительно к различным контекстам;</w:t>
      </w:r>
    </w:p>
    <w:p w:rsidR="00686262" w:rsidRPr="00686262" w:rsidRDefault="00686262" w:rsidP="00686262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262">
        <w:rPr>
          <w:rFonts w:ascii="Times New Roman" w:eastAsia="Times New Roman" w:hAnsi="Times New Roman" w:cs="Times New Roman"/>
          <w:bCs/>
          <w:sz w:val="24"/>
          <w:szCs w:val="24"/>
        </w:rPr>
        <w:t>ОК 02.</w:t>
      </w:r>
      <w:r w:rsidRPr="00686262">
        <w:rPr>
          <w:rFonts w:ascii="Times New Roman" w:eastAsia="Times New Roman" w:hAnsi="Times New Roman" w:cs="Times New Roman"/>
          <w:sz w:val="24"/>
          <w:szCs w:val="24"/>
        </w:rPr>
        <w:t xml:space="preserve">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686262" w:rsidRPr="00686262" w:rsidRDefault="00686262" w:rsidP="00686262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262">
        <w:rPr>
          <w:rFonts w:ascii="Times New Roman" w:eastAsia="Times New Roman" w:hAnsi="Times New Roman" w:cs="Times New Roman"/>
          <w:bCs/>
          <w:sz w:val="24"/>
          <w:szCs w:val="24"/>
        </w:rPr>
        <w:t>ОК 03.</w:t>
      </w:r>
      <w:r w:rsidRPr="00686262">
        <w:rPr>
          <w:rFonts w:ascii="Times New Roman" w:eastAsia="Times New Roman" w:hAnsi="Times New Roman" w:cs="Times New Roman"/>
          <w:sz w:val="24"/>
          <w:szCs w:val="24"/>
        </w:rPr>
        <w:t xml:space="preserve">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686262" w:rsidRPr="00686262" w:rsidRDefault="00686262" w:rsidP="00686262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262">
        <w:rPr>
          <w:rFonts w:ascii="Times New Roman" w:eastAsia="Times New Roman" w:hAnsi="Times New Roman" w:cs="Times New Roman"/>
          <w:bCs/>
          <w:sz w:val="24"/>
          <w:szCs w:val="24"/>
        </w:rPr>
        <w:t xml:space="preserve">ОК 04. </w:t>
      </w:r>
      <w:r w:rsidRPr="00686262">
        <w:rPr>
          <w:rFonts w:ascii="Times New Roman" w:eastAsia="Times New Roman" w:hAnsi="Times New Roman" w:cs="Times New Roman"/>
          <w:sz w:val="24"/>
          <w:szCs w:val="24"/>
        </w:rPr>
        <w:t>Эффективно взаимодействовать и работать в коллективе и команде;</w:t>
      </w:r>
    </w:p>
    <w:p w:rsidR="00686262" w:rsidRPr="00686262" w:rsidRDefault="00686262" w:rsidP="00686262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262">
        <w:rPr>
          <w:rFonts w:ascii="Times New Roman" w:eastAsia="Times New Roman" w:hAnsi="Times New Roman" w:cs="Times New Roman"/>
          <w:bCs/>
          <w:sz w:val="24"/>
          <w:szCs w:val="24"/>
        </w:rPr>
        <w:t xml:space="preserve">ОК 05. </w:t>
      </w:r>
      <w:r w:rsidRPr="00686262">
        <w:rPr>
          <w:rFonts w:ascii="Times New Roman" w:eastAsia="Times New Roman" w:hAnsi="Times New Roman" w:cs="Times New Roman"/>
          <w:sz w:val="24"/>
          <w:szCs w:val="24"/>
        </w:rPr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686262" w:rsidRPr="00686262" w:rsidRDefault="00686262" w:rsidP="00686262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262">
        <w:rPr>
          <w:rFonts w:ascii="Times New Roman" w:eastAsia="Times New Roman" w:hAnsi="Times New Roman" w:cs="Times New Roman"/>
          <w:bCs/>
          <w:sz w:val="24"/>
          <w:szCs w:val="24"/>
        </w:rPr>
        <w:t>ОК 06.</w:t>
      </w:r>
      <w:r w:rsidRPr="00686262">
        <w:rPr>
          <w:rFonts w:ascii="Times New Roman" w:eastAsia="Times New Roman" w:hAnsi="Times New Roman" w:cs="Times New Roman"/>
          <w:sz w:val="24"/>
          <w:szCs w:val="24"/>
        </w:rPr>
        <w:t xml:space="preserve">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686262" w:rsidRPr="00686262" w:rsidRDefault="00686262" w:rsidP="00686262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262">
        <w:rPr>
          <w:rFonts w:ascii="Times New Roman" w:eastAsia="Times New Roman" w:hAnsi="Times New Roman" w:cs="Times New Roman"/>
          <w:bCs/>
          <w:sz w:val="24"/>
          <w:szCs w:val="24"/>
        </w:rPr>
        <w:t>ОК 07.</w:t>
      </w:r>
      <w:r w:rsidRPr="00686262">
        <w:rPr>
          <w:rFonts w:ascii="Times New Roman" w:eastAsia="Times New Roman" w:hAnsi="Times New Roman" w:cs="Times New Roman"/>
          <w:sz w:val="24"/>
          <w:szCs w:val="24"/>
        </w:rPr>
        <w:t xml:space="preserve">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686262" w:rsidRPr="00686262" w:rsidRDefault="00686262" w:rsidP="00686262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262">
        <w:rPr>
          <w:rFonts w:ascii="Times New Roman" w:eastAsia="Times New Roman" w:hAnsi="Times New Roman" w:cs="Times New Roman"/>
          <w:bCs/>
          <w:sz w:val="24"/>
          <w:szCs w:val="24"/>
        </w:rPr>
        <w:t>ОК 08.</w:t>
      </w:r>
      <w:r w:rsidRPr="00686262">
        <w:rPr>
          <w:rFonts w:ascii="Times New Roman" w:eastAsia="Times New Roman" w:hAnsi="Times New Roman" w:cs="Times New Roman"/>
          <w:sz w:val="24"/>
          <w:szCs w:val="24"/>
        </w:rPr>
        <w:t xml:space="preserve">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686262" w:rsidRPr="00686262" w:rsidRDefault="00686262" w:rsidP="00686262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262">
        <w:rPr>
          <w:rFonts w:ascii="Times New Roman" w:eastAsia="Times New Roman" w:hAnsi="Times New Roman" w:cs="Times New Roman"/>
          <w:bCs/>
          <w:sz w:val="24"/>
          <w:szCs w:val="24"/>
        </w:rPr>
        <w:t>ОК 09.</w:t>
      </w:r>
      <w:r w:rsidRPr="00686262">
        <w:rPr>
          <w:rFonts w:ascii="Times New Roman" w:eastAsia="Times New Roman" w:hAnsi="Times New Roman" w:cs="Times New Roman"/>
          <w:sz w:val="24"/>
          <w:szCs w:val="24"/>
        </w:rPr>
        <w:t xml:space="preserve"> Пользоваться профессиональной документацией на государственном и иностранном языках.</w:t>
      </w:r>
    </w:p>
    <w:p w:rsidR="00C13982" w:rsidRPr="00C13982" w:rsidRDefault="00C13982" w:rsidP="00686262">
      <w:pPr>
        <w:spacing w:after="0" w:line="232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982">
        <w:rPr>
          <w:rFonts w:ascii="Times New Roman" w:eastAsia="Times New Roman" w:hAnsi="Times New Roman" w:cs="Times New Roman"/>
          <w:b/>
          <w:sz w:val="24"/>
          <w:szCs w:val="24"/>
        </w:rPr>
        <w:t>1.4. Количество часов на освоение программы дисциплины:</w:t>
      </w: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максимальной учебной нагрузки </w:t>
      </w:r>
      <w:proofErr w:type="gramStart"/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23132">
        <w:rPr>
          <w:rFonts w:ascii="Times New Roman" w:eastAsia="Times New Roman" w:hAnsi="Times New Roman" w:cs="Times New Roman"/>
          <w:sz w:val="24"/>
          <w:szCs w:val="24"/>
          <w:lang w:eastAsia="ru-RU"/>
        </w:rPr>
        <w:t>188</w:t>
      </w:r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 в том числе:</w:t>
      </w: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обязательной аудиторной учебной нагрузки </w:t>
      </w:r>
      <w:proofErr w:type="gramStart"/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34 часов;</w:t>
      </w: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самостоятельной работы обучающегося  </w:t>
      </w:r>
      <w:r w:rsidR="00B23132">
        <w:rPr>
          <w:rFonts w:ascii="Times New Roman" w:eastAsia="Times New Roman" w:hAnsi="Times New Roman" w:cs="Times New Roman"/>
          <w:sz w:val="24"/>
          <w:szCs w:val="24"/>
          <w:lang w:eastAsia="ru-RU"/>
        </w:rPr>
        <w:t>154</w:t>
      </w:r>
      <w:r w:rsidRPr="00C139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часа.</w:t>
      </w:r>
    </w:p>
    <w:p w:rsidR="00B23132" w:rsidRPr="00B23132" w:rsidRDefault="00C13982" w:rsidP="00B23132">
      <w:pPr>
        <w:pStyle w:val="aff"/>
        <w:numPr>
          <w:ilvl w:val="0"/>
          <w:numId w:val="19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B23132">
        <w:rPr>
          <w:b/>
        </w:rPr>
        <w:lastRenderedPageBreak/>
        <w:t>СТРУКТУРА И СОДЕРЖАНИЕ УЧЕБНОЙ ДИСЦИПЛИНЫ</w:t>
      </w:r>
    </w:p>
    <w:p w:rsidR="00B23132" w:rsidRPr="00AE0782" w:rsidRDefault="00B23132" w:rsidP="00B23132">
      <w:pPr>
        <w:pStyle w:val="aff"/>
        <w:keepNext/>
        <w:keepLines/>
        <w:widowControl w:val="0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AE0782">
        <w:rPr>
          <w:b/>
          <w:bCs/>
          <w:caps/>
        </w:rPr>
        <w:t xml:space="preserve">ОГСЭ.03 </w:t>
      </w:r>
      <w:r w:rsidRPr="00AE0782">
        <w:rPr>
          <w:b/>
          <w:bCs/>
        </w:rPr>
        <w:t>Иностранный язык</w:t>
      </w:r>
    </w:p>
    <w:p w:rsidR="00C13982" w:rsidRPr="00B23132" w:rsidRDefault="00C13982" w:rsidP="00B23132">
      <w:pPr>
        <w:pStyle w:val="aff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0"/>
        <w:rPr>
          <w:b/>
        </w:rPr>
      </w:pPr>
      <w:r w:rsidRPr="00B23132">
        <w:rPr>
          <w:b/>
        </w:rPr>
        <w:t xml:space="preserve"> </w:t>
      </w: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139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9682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52"/>
        <w:gridCol w:w="1730"/>
      </w:tblGrid>
      <w:tr w:rsidR="00C13982" w:rsidRPr="00C13982" w:rsidTr="00B23132">
        <w:trPr>
          <w:trHeight w:val="460"/>
        </w:trPr>
        <w:tc>
          <w:tcPr>
            <w:tcW w:w="7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982" w:rsidRPr="00C13982" w:rsidRDefault="00C13982" w:rsidP="00B231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C13982" w:rsidRPr="00C13982" w:rsidTr="00B23132">
        <w:trPr>
          <w:trHeight w:val="285"/>
        </w:trPr>
        <w:tc>
          <w:tcPr>
            <w:tcW w:w="7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982" w:rsidRPr="00C13982" w:rsidRDefault="00C13982" w:rsidP="00B231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982" w:rsidRPr="00C13982" w:rsidRDefault="00B2313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188</w:t>
            </w:r>
          </w:p>
        </w:tc>
      </w:tr>
      <w:tr w:rsidR="00C13982" w:rsidRPr="00C13982" w:rsidTr="00B23132">
        <w:tc>
          <w:tcPr>
            <w:tcW w:w="7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982" w:rsidRPr="00C13982" w:rsidRDefault="00C13982" w:rsidP="00B231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34</w:t>
            </w:r>
          </w:p>
        </w:tc>
      </w:tr>
      <w:tr w:rsidR="00B23132" w:rsidRPr="00C13982" w:rsidTr="00B23132">
        <w:trPr>
          <w:trHeight w:val="646"/>
        </w:trPr>
        <w:tc>
          <w:tcPr>
            <w:tcW w:w="7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3132" w:rsidRPr="00B23132" w:rsidRDefault="00B23132" w:rsidP="00B231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 </w:t>
            </w:r>
            <w:r w:rsidRPr="00B231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том числе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B23132" w:rsidRPr="00B23132" w:rsidRDefault="00B23132" w:rsidP="00B231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r w:rsidRPr="00B23132"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3132" w:rsidRDefault="00B2313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B23132" w:rsidRPr="00C13982" w:rsidRDefault="00B2313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32</w:t>
            </w:r>
          </w:p>
        </w:tc>
      </w:tr>
      <w:tr w:rsidR="00C13982" w:rsidRPr="00C13982" w:rsidTr="00B23132">
        <w:tc>
          <w:tcPr>
            <w:tcW w:w="7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982" w:rsidRPr="00C13982" w:rsidRDefault="00C13982" w:rsidP="00B231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  <w:r w:rsidR="00B2313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54</w:t>
            </w:r>
          </w:p>
        </w:tc>
      </w:tr>
      <w:tr w:rsidR="00B23132" w:rsidRPr="00C13982" w:rsidTr="00B23132">
        <w:tc>
          <w:tcPr>
            <w:tcW w:w="7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3132" w:rsidRPr="00B23132" w:rsidRDefault="00B23132" w:rsidP="00B23132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8"/>
              </w:rPr>
            </w:pPr>
            <w:r w:rsidRPr="00B23132">
              <w:rPr>
                <w:rFonts w:ascii="Times New Roman" w:hAnsi="Times New Roman" w:cs="Times New Roman"/>
                <w:b/>
                <w:iCs/>
                <w:sz w:val="24"/>
                <w:szCs w:val="28"/>
              </w:rPr>
              <w:t>Конт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8"/>
              </w:rPr>
              <w:t>рольная работа (всего) (4,8</w:t>
            </w:r>
            <w:r w:rsidRPr="00B23132">
              <w:rPr>
                <w:rFonts w:ascii="Times New Roman" w:hAnsi="Times New Roman" w:cs="Times New Roman"/>
                <w:b/>
                <w:iCs/>
                <w:sz w:val="24"/>
                <w:szCs w:val="28"/>
              </w:rPr>
              <w:t xml:space="preserve"> семестр)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132" w:rsidRPr="00B23132" w:rsidRDefault="00B23132" w:rsidP="00C1398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2313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B23132" w:rsidRPr="00C13982" w:rsidTr="00B23132">
        <w:tc>
          <w:tcPr>
            <w:tcW w:w="7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3132" w:rsidRPr="00B23132" w:rsidRDefault="00B23132" w:rsidP="00B2313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B23132">
              <w:rPr>
                <w:rFonts w:ascii="Times New Roman" w:hAnsi="Times New Roman" w:cs="Times New Roman"/>
                <w:iCs/>
                <w:sz w:val="24"/>
                <w:szCs w:val="28"/>
              </w:rPr>
              <w:t>Промежуточная аттестация в форме: дифференцированного зачета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132" w:rsidRPr="00B23132" w:rsidRDefault="00B23132" w:rsidP="00C1398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</w:tbl>
    <w:p w:rsidR="00C13982" w:rsidRPr="00C13982" w:rsidRDefault="00C13982" w:rsidP="00C13982">
      <w:pPr>
        <w:widowControl w:val="0"/>
        <w:tabs>
          <w:tab w:val="left" w:pos="6045"/>
        </w:tabs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ab/>
      </w:r>
    </w:p>
    <w:p w:rsidR="00C13982" w:rsidRPr="00C13982" w:rsidRDefault="00C13982" w:rsidP="00C13982">
      <w:pPr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982" w:rsidRPr="00C13982" w:rsidRDefault="00C13982" w:rsidP="00C139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13982" w:rsidRPr="00C13982">
          <w:headerReference w:type="default" r:id="rId9"/>
          <w:pgSz w:w="11906" w:h="16838"/>
          <w:pgMar w:top="1134" w:right="851" w:bottom="1134" w:left="1701" w:header="709" w:footer="709" w:gutter="0"/>
          <w:pgNumType w:start="1"/>
          <w:cols w:space="720"/>
        </w:sectPr>
      </w:pPr>
    </w:p>
    <w:p w:rsidR="00C008EB" w:rsidRDefault="00C13982" w:rsidP="00C008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ОГСЭ.03 </w:t>
      </w:r>
      <w:r w:rsidR="00C008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Иностранный</w:t>
      </w:r>
      <w:r w:rsidRPr="00C139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язык</w:t>
      </w:r>
    </w:p>
    <w:p w:rsidR="00C13982" w:rsidRDefault="00C13982" w:rsidP="00C008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39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23.02.06. Техническая эксплуатация подвижного состава железных дорог (базовая подготовка)</w:t>
      </w:r>
    </w:p>
    <w:p w:rsidR="00C008EB" w:rsidRPr="00C13982" w:rsidRDefault="00C008EB" w:rsidP="00C008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"/>
        <w:gridCol w:w="2354"/>
        <w:gridCol w:w="8807"/>
        <w:gridCol w:w="1346"/>
        <w:gridCol w:w="1348"/>
      </w:tblGrid>
      <w:tr w:rsidR="00C13982" w:rsidRPr="00C13982" w:rsidTr="00404A62">
        <w:trPr>
          <w:trHeight w:val="650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разделов </w:t>
            </w:r>
          </w:p>
        </w:tc>
        <w:tc>
          <w:tcPr>
            <w:tcW w:w="2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тем, </w:t>
            </w: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материала, самостоятельная работа </w:t>
            </w:r>
            <w:proofErr w:type="gramStart"/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C13982" w:rsidRPr="00C13982" w:rsidTr="00404A62">
        <w:trPr>
          <w:trHeight w:val="650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2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Роль английского языка в железнодорожной профессии/специальности.</w:t>
            </w: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008EB" w:rsidRPr="00C008E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Содержание учебного материала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C13982" w:rsidRPr="00C13982" w:rsidRDefault="00C13982" w:rsidP="00C13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Роль английского языка в современном мире как языка международного и межкультурного общения и получаемой профессии. </w:t>
            </w:r>
          </w:p>
          <w:p w:rsidR="00C13982" w:rsidRPr="00C13982" w:rsidRDefault="00C13982" w:rsidP="00C13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и задачи изучения английского языка в учреждениях начального и среднего профессионального образования.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C008EB" w:rsidRPr="00C13982" w:rsidTr="00404A62">
        <w:trPr>
          <w:trHeight w:val="1932"/>
        </w:trPr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8EB" w:rsidRPr="00C13982" w:rsidRDefault="00C008EB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3</w:t>
            </w: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8EB" w:rsidRPr="00C13982" w:rsidRDefault="00C008EB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Вводно-корректирующий курс</w:t>
            </w: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08EB" w:rsidRPr="00C13982" w:rsidRDefault="00C008EB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ая работа </w:t>
            </w: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1. Описание человека (род занятий, место работы, должность).</w:t>
            </w:r>
          </w:p>
          <w:p w:rsidR="00C008EB" w:rsidRPr="00C13982" w:rsidRDefault="00C008EB" w:rsidP="00C008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C008E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Содержание учебного материала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 имена существительные, обозначающие род занятий, место работы. Спряжение глаголов в настоящем времени. Составление письменного высказывания о своем  роде занятий и месте учебы, о роде занятий и месте  работы родителей, братьев и сестер в виде письма другу  по переписке. Дополнения к своей «визитной карточке».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8EB" w:rsidRPr="00C13982" w:rsidRDefault="00C008EB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8EB" w:rsidRPr="00C13982" w:rsidRDefault="00C008EB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404A62">
        <w:trPr>
          <w:trHeight w:val="19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студентов № 1</w:t>
            </w:r>
          </w:p>
          <w:p w:rsidR="00C13982" w:rsidRPr="00C13982" w:rsidRDefault="00C13982" w:rsidP="00C13982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Диалог «Знакомство». Описание внешности друга. </w:t>
            </w:r>
          </w:p>
          <w:p w:rsidR="00C13982" w:rsidRPr="00C13982" w:rsidRDefault="00C13982" w:rsidP="00C13982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незнакомому другу в Великобритании. </w:t>
            </w:r>
          </w:p>
          <w:p w:rsidR="00C13982" w:rsidRPr="00C13982" w:rsidRDefault="00C13982" w:rsidP="00C13982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 человека. Что типично для англичан? </w:t>
            </w:r>
          </w:p>
          <w:p w:rsidR="00C13982" w:rsidRPr="00C13982" w:rsidRDefault="00C13982" w:rsidP="00C13982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 человека. Что типично для русских? </w:t>
            </w:r>
          </w:p>
          <w:p w:rsidR="00C13982" w:rsidRPr="00C13982" w:rsidRDefault="00C13982" w:rsidP="00C13982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Профессиональные и личностные качества. </w:t>
            </w:r>
          </w:p>
          <w:p w:rsidR="00C13982" w:rsidRPr="00C13982" w:rsidRDefault="00C13982" w:rsidP="00C1398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Моя визитная карточка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801134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404A62">
        <w:trPr>
          <w:trHeight w:val="519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008EB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4, 5</w:t>
            </w: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8EB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 2. Повседневная жизнь. Межличностные отношения в семье и на работе.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13982" w:rsidRPr="00C13982" w:rsidRDefault="00C008EB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8E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Содержание учебного материала</w:t>
            </w:r>
            <w:r w:rsidR="00C13982"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 текст, содержащий как ранее изученные слова, так и новые. Вопросы с вопросительным словом по содержанию текста. Чтение текста с полным пониманием прочитанного. Работа с англо-русским словарем.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008EB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404A62">
        <w:trPr>
          <w:trHeight w:val="18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студентов № 2</w:t>
            </w:r>
          </w:p>
          <w:p w:rsidR="00C13982" w:rsidRPr="00C13982" w:rsidRDefault="00C13982" w:rsidP="00C13982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Я и мои друзья. Свободное время и увлечения.  </w:t>
            </w:r>
          </w:p>
          <w:p w:rsidR="00C13982" w:rsidRPr="00C13982" w:rsidRDefault="00C13982" w:rsidP="00C13982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Я и мои родители. </w:t>
            </w:r>
          </w:p>
          <w:p w:rsidR="00C13982" w:rsidRPr="00C13982" w:rsidRDefault="00C13982" w:rsidP="00C13982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Проблемы молодых в современном мире. </w:t>
            </w:r>
          </w:p>
          <w:p w:rsidR="00C13982" w:rsidRPr="00C13982" w:rsidRDefault="00C13982" w:rsidP="00C13982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Проблемы молодых в современном мире. </w:t>
            </w:r>
          </w:p>
          <w:p w:rsidR="00C13982" w:rsidRPr="00C13982" w:rsidRDefault="00C13982" w:rsidP="00C13982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Проект «Проблемы молодых и их решения. Молодежные субкультуры»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801134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404A62">
        <w:trPr>
          <w:trHeight w:val="376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008EB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2. Развивающий курс</w:t>
            </w:r>
            <w:r w:rsidR="00C008EB"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C008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2.1. </w:t>
            </w:r>
            <w:r w:rsidR="00C008EB"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Повседневная жизнь. Условия жизни, учебный день, выходной день</w:t>
            </w:r>
          </w:p>
        </w:tc>
        <w:tc>
          <w:tcPr>
            <w:tcW w:w="2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Повседневная жизнь. Условия жизни, учебный день, выходной день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404A62">
        <w:trPr>
          <w:trHeight w:val="582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008EB" w:rsidP="00C008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7, 8</w:t>
            </w: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8EB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 3. Окружая среда. Экология и человек.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8E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Содержание учебного материала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C13982" w:rsidRPr="00C13982" w:rsidRDefault="00C13982" w:rsidP="00C139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Составление лексической таблицы, чтение с поиском  ответов на вопросы.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Формирование лексических и грамматических навыков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008EB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404A62">
        <w:trPr>
          <w:trHeight w:val="16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студентов № 3</w:t>
            </w:r>
          </w:p>
          <w:p w:rsidR="00C13982" w:rsidRPr="00C13982" w:rsidRDefault="00C13982" w:rsidP="00C13982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Проблемы окружающей среды. </w:t>
            </w:r>
          </w:p>
          <w:p w:rsidR="00C13982" w:rsidRPr="00C13982" w:rsidRDefault="00C13982" w:rsidP="00C13982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Здоровье человека и условия жизни. </w:t>
            </w:r>
          </w:p>
          <w:p w:rsidR="00C13982" w:rsidRPr="00C13982" w:rsidRDefault="00C13982" w:rsidP="00C13982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Мой рабочий день. 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C13982" w:rsidRPr="00C13982" w:rsidRDefault="00C13982" w:rsidP="00C13982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Мое свободное время. </w:t>
            </w:r>
          </w:p>
          <w:p w:rsidR="00C13982" w:rsidRPr="00C13982" w:rsidRDefault="00C13982" w:rsidP="00C13982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Повседневная жизнь подростков Великобритании. 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801134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008EB" w:rsidRPr="00C13982" w:rsidTr="00404A62">
        <w:trPr>
          <w:trHeight w:val="1104"/>
        </w:trPr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8EB" w:rsidRPr="00C13982" w:rsidRDefault="00C008EB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EB" w:rsidRPr="00C13982" w:rsidRDefault="00C008EB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2.2. Здоровье, спорт, правила здорового образа жизни</w:t>
            </w:r>
          </w:p>
        </w:tc>
        <w:tc>
          <w:tcPr>
            <w:tcW w:w="29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08EB" w:rsidRDefault="00C008EB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 4. Человек. Здоровье и спорт.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008EB" w:rsidRPr="00C13982" w:rsidRDefault="00C008EB" w:rsidP="00C008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008E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Содержание учебного материала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Рациональное питание. Здоровый образ жизни.  Употребление глаголов сильного спряжения в настоящем времени. Формирование лексических навыков. «Составление тематического словаря по теме».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8EB" w:rsidRPr="00C13982" w:rsidRDefault="00404A6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8EB" w:rsidRPr="00C13982" w:rsidRDefault="00C008EB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C008EB" w:rsidRPr="00C13982" w:rsidRDefault="00C008EB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3982" w:rsidRPr="00C13982" w:rsidTr="00404A62">
        <w:trPr>
          <w:trHeight w:val="13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студентов № 4</w:t>
            </w:r>
          </w:p>
          <w:p w:rsidR="00C13982" w:rsidRPr="00C13982" w:rsidRDefault="00C13982" w:rsidP="00C13982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Спорт в моей жизни. </w:t>
            </w:r>
          </w:p>
          <w:p w:rsidR="00C13982" w:rsidRPr="00C13982" w:rsidRDefault="00C13982" w:rsidP="00C13982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Современные олимпийские игры. </w:t>
            </w:r>
          </w:p>
          <w:p w:rsidR="00C13982" w:rsidRPr="00C13982" w:rsidRDefault="00C13982" w:rsidP="00C13982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140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Любимые виды спорта в Англии.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C13982" w:rsidRPr="00C13982" w:rsidRDefault="00C13982" w:rsidP="00C1398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Кроссворд «Человек. Здоровье. Спорт»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801134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008EB" w:rsidRPr="00C13982" w:rsidTr="00404A62">
        <w:trPr>
          <w:trHeight w:val="1122"/>
        </w:trPr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8EB" w:rsidRPr="00C13982" w:rsidRDefault="00404A6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EB" w:rsidRPr="00C13982" w:rsidRDefault="00C008EB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2.3.</w:t>
            </w: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Город. Деревня. Инфраструктура</w:t>
            </w:r>
          </w:p>
        </w:tc>
        <w:tc>
          <w:tcPr>
            <w:tcW w:w="29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08EB" w:rsidRDefault="00C008EB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№ 5. Известные города Великобритании. </w:t>
            </w:r>
          </w:p>
          <w:p w:rsidR="00C008EB" w:rsidRPr="00C13982" w:rsidRDefault="00C008EB" w:rsidP="00C008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008E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Содержание учебного материала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Виртуальное путешествие по городам Англии. «Ответы на вопросы викторины с опорой на презентацию».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08EB" w:rsidRPr="00C13982" w:rsidRDefault="00C008EB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8EB" w:rsidRPr="00C13982" w:rsidRDefault="00C008EB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C13982" w:rsidRPr="00C13982" w:rsidTr="00404A62">
        <w:trPr>
          <w:trHeight w:val="21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982" w:rsidRPr="00C13982" w:rsidRDefault="00C1398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студентов № 5</w:t>
            </w:r>
          </w:p>
          <w:p w:rsidR="00C13982" w:rsidRPr="00C13982" w:rsidRDefault="00C13982" w:rsidP="00C13982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Лондон – столица Англии. </w:t>
            </w:r>
          </w:p>
          <w:p w:rsidR="00C13982" w:rsidRPr="00C13982" w:rsidRDefault="00C13982" w:rsidP="00C13982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Мой родной город – Зима (Саянск). </w:t>
            </w:r>
          </w:p>
          <w:p w:rsidR="00C13982" w:rsidRPr="00C13982" w:rsidRDefault="00C13982" w:rsidP="00C13982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деревне тоже много интересного. </w:t>
            </w:r>
          </w:p>
          <w:p w:rsidR="00C13982" w:rsidRPr="00C13982" w:rsidRDefault="00C13982" w:rsidP="00C13982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Преимущества и недостатки проживания в городе и деревне. </w:t>
            </w:r>
          </w:p>
          <w:p w:rsidR="00C13982" w:rsidRPr="00C13982" w:rsidRDefault="00C13982" w:rsidP="00C13982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Проект: «Маршрут экскурсии для зарубежных властей (с использованием карты города)»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82" w:rsidRPr="00C13982" w:rsidRDefault="00801134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13982" w:rsidRPr="00C13982" w:rsidRDefault="00C1398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008EB" w:rsidRPr="00C13982" w:rsidTr="00404A62">
        <w:trPr>
          <w:trHeight w:val="525"/>
        </w:trPr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8EB" w:rsidRPr="00C13982" w:rsidRDefault="00C008EB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404A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EB" w:rsidRPr="00C13982" w:rsidRDefault="00C008EB" w:rsidP="00B34C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2.4.  Досуг</w:t>
            </w:r>
          </w:p>
          <w:p w:rsidR="00C008EB" w:rsidRPr="00C13982" w:rsidRDefault="00C008EB" w:rsidP="00B34CEE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8EB" w:rsidRPr="00C13982" w:rsidRDefault="00C008EB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 6. </w:t>
            </w: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досуга в современных условиях. Любимое занятие студентов.</w:t>
            </w:r>
          </w:p>
          <w:p w:rsidR="00C008EB" w:rsidRPr="00C13982" w:rsidRDefault="00C008EB" w:rsidP="00C008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8E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Содержание учебного материала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лексика по теме в связном устном и письменном высказывании. Вопросы интервью. </w:t>
            </w:r>
            <w:proofErr w:type="spellStart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текста,  выстраивание устного и письменного высказывания по теме с опорой  </w:t>
            </w:r>
            <w:proofErr w:type="gramStart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услышанное.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8EB" w:rsidRPr="00C13982" w:rsidRDefault="00C008EB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8EB" w:rsidRPr="00C13982" w:rsidRDefault="00C008EB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C008EB" w:rsidRPr="00C13982" w:rsidTr="00404A62">
        <w:trPr>
          <w:trHeight w:val="173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8EB" w:rsidRPr="00C13982" w:rsidRDefault="00C008EB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8EB" w:rsidRPr="00C13982" w:rsidRDefault="00C008EB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8EB" w:rsidRPr="00C13982" w:rsidRDefault="00C008EB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студентов № 6</w:t>
            </w:r>
          </w:p>
          <w:p w:rsidR="00C008EB" w:rsidRPr="00C13982" w:rsidRDefault="00C008EB" w:rsidP="00C13982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Досуг молодых в Великобритании. </w:t>
            </w:r>
          </w:p>
          <w:p w:rsidR="00C008EB" w:rsidRPr="00C13982" w:rsidRDefault="00C008EB" w:rsidP="00C13982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Путешествие – вид досуга. </w:t>
            </w:r>
          </w:p>
          <w:p w:rsidR="00C008EB" w:rsidRPr="00C13982" w:rsidRDefault="00C008EB" w:rsidP="00C13982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Что возьмем с собой в поездку в Великобританию?</w:t>
            </w:r>
          </w:p>
          <w:p w:rsidR="00C008EB" w:rsidRPr="00C13982" w:rsidRDefault="00C008EB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Путешествие с образовательной целью. </w:t>
            </w:r>
          </w:p>
          <w:p w:rsidR="00C008EB" w:rsidRPr="00C13982" w:rsidRDefault="00C008EB" w:rsidP="00C13982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«Средства массовой информации: за и против»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8EB" w:rsidRPr="00C13982" w:rsidRDefault="00801134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EB" w:rsidRPr="00C13982" w:rsidRDefault="00C008EB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008EB" w:rsidRPr="00C13982" w:rsidTr="00404A62">
        <w:trPr>
          <w:trHeight w:val="551"/>
        </w:trPr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8EB" w:rsidRPr="00C13982" w:rsidRDefault="00C008EB" w:rsidP="00801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8011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EB" w:rsidRPr="00C13982" w:rsidRDefault="00C008EB" w:rsidP="00BB158F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2.5. Новости, средства массовой информации</w:t>
            </w:r>
          </w:p>
        </w:tc>
        <w:tc>
          <w:tcPr>
            <w:tcW w:w="29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08EB" w:rsidRDefault="00C008EB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 7. Виды средств массовой информации.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C008EB" w:rsidRPr="00C13982" w:rsidRDefault="00C008EB" w:rsidP="00C008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8E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Содержание учебного материала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«Составление тематического словаря».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8EB" w:rsidRPr="00C13982" w:rsidRDefault="00C008EB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08EB" w:rsidRPr="00C13982" w:rsidRDefault="00C008EB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C008EB" w:rsidRPr="00C13982" w:rsidTr="00404A62">
        <w:trPr>
          <w:trHeight w:val="1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8EB" w:rsidRPr="00C13982" w:rsidRDefault="00C008EB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8EB" w:rsidRPr="00C13982" w:rsidRDefault="00C008EB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8EB" w:rsidRPr="00C13982" w:rsidRDefault="00C008EB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студентов № 7</w:t>
            </w:r>
          </w:p>
          <w:p w:rsidR="00C008EB" w:rsidRPr="00C13982" w:rsidRDefault="00C008EB" w:rsidP="00C13982">
            <w:pPr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читают молодые в Англии.</w:t>
            </w:r>
          </w:p>
          <w:p w:rsidR="00C008EB" w:rsidRPr="00C13982" w:rsidRDefault="00C008EB" w:rsidP="00C13982">
            <w:pPr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Телевидение – «за» и «против». </w:t>
            </w:r>
          </w:p>
          <w:p w:rsidR="00C008EB" w:rsidRPr="00C13982" w:rsidRDefault="00C008EB" w:rsidP="00C13982">
            <w:pPr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Интернет в жизни современного человека.  Положительные и отрицательные стороны. 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8EB" w:rsidRPr="00C13982" w:rsidRDefault="00801134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EB" w:rsidRPr="00C13982" w:rsidRDefault="00C008EB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008EB" w:rsidRPr="00C13982" w:rsidRDefault="00C008EB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008EB" w:rsidRPr="00C13982" w:rsidRDefault="00C008EB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008EB" w:rsidRPr="00C13982" w:rsidTr="00404A62">
        <w:trPr>
          <w:trHeight w:val="34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8EB" w:rsidRPr="00C13982" w:rsidRDefault="00C008EB" w:rsidP="00801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8011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8EB" w:rsidRPr="00C13982" w:rsidRDefault="00C008EB" w:rsidP="00137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2.6. Природа и человек (климат, погода, экология)</w:t>
            </w:r>
          </w:p>
        </w:tc>
        <w:tc>
          <w:tcPr>
            <w:tcW w:w="2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8EB" w:rsidRDefault="00C008EB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№ 8. Климат в России. Природа России. </w:t>
            </w:r>
          </w:p>
          <w:p w:rsidR="00C008EB" w:rsidRPr="00C13982" w:rsidRDefault="00C008EB" w:rsidP="00C008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8E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Содержание учебного материала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Формирование лексических навыков. «Составление тематического словаря. Описание погоды зимой в Сибири».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8EB" w:rsidRPr="00C13982" w:rsidRDefault="00C008EB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8EB" w:rsidRPr="00C13982" w:rsidRDefault="00C008EB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C008EB" w:rsidRPr="00C13982" w:rsidTr="00404A62">
        <w:trPr>
          <w:trHeight w:val="124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8EB" w:rsidRPr="00C13982" w:rsidRDefault="00C008EB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8EB" w:rsidRPr="00C13982" w:rsidRDefault="00C008EB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8EB" w:rsidRPr="00C13982" w:rsidRDefault="00C008EB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студентов № 8</w:t>
            </w:r>
          </w:p>
          <w:p w:rsidR="00C008EB" w:rsidRPr="00C13982" w:rsidRDefault="00C008EB" w:rsidP="00C13982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Климат в Великобритании. </w:t>
            </w:r>
          </w:p>
          <w:p w:rsidR="00C008EB" w:rsidRPr="00C13982" w:rsidRDefault="00C008EB" w:rsidP="00C13982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эссе «У природы нет плохой погоды»</w:t>
            </w:r>
          </w:p>
          <w:p w:rsidR="00C008EB" w:rsidRPr="00C13982" w:rsidRDefault="00C008EB" w:rsidP="00C13982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Природные национальные парки Великобритании. </w:t>
            </w:r>
          </w:p>
          <w:p w:rsidR="00C008EB" w:rsidRPr="00C13982" w:rsidRDefault="00C008EB" w:rsidP="00C1398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Реферат на тему «Природа вокруг нас».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8EB" w:rsidRPr="00C13982" w:rsidRDefault="00801134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EB" w:rsidRPr="00C13982" w:rsidRDefault="00C008EB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008EB" w:rsidRPr="00C13982" w:rsidRDefault="00C008EB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008EB" w:rsidRPr="00C13982" w:rsidRDefault="00C008EB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008EB" w:rsidRPr="00C13982" w:rsidRDefault="00C008EB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273EC" w:rsidRPr="00C13982" w:rsidTr="00404A62">
        <w:trPr>
          <w:trHeight w:val="52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3EC" w:rsidRPr="00C13982" w:rsidRDefault="00D273EC" w:rsidP="00D27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8011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3EC" w:rsidRPr="00C13982" w:rsidRDefault="00D273EC" w:rsidP="00C70D7D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2.7. Образование в России и за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рубежом, среднее профессиональное образование</w:t>
            </w:r>
          </w:p>
        </w:tc>
        <w:tc>
          <w:tcPr>
            <w:tcW w:w="2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3EC" w:rsidRDefault="00D273EC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 № 9. Система образования в России, Великобритании и США.</w:t>
            </w:r>
          </w:p>
          <w:p w:rsidR="00D273EC" w:rsidRPr="00C13982" w:rsidRDefault="00D273EC" w:rsidP="00D27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273E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Содержание учебного материала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тематического словаря, ч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тение с полным пониманием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устное и письменное высказывание с опорой на лексическую таблицу»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3EC" w:rsidRPr="00C13982" w:rsidRDefault="00D273EC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3EC" w:rsidRPr="00C13982" w:rsidRDefault="00D273EC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D273EC" w:rsidRPr="00C13982" w:rsidRDefault="00D273EC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273EC" w:rsidRPr="00C13982" w:rsidTr="00404A62">
        <w:trPr>
          <w:trHeight w:val="17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3EC" w:rsidRPr="00C13982" w:rsidRDefault="00D273EC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3EC" w:rsidRPr="00C13982" w:rsidRDefault="00D273EC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3EC" w:rsidRPr="00C13982" w:rsidRDefault="00D273EC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студентов № 9</w:t>
            </w:r>
          </w:p>
          <w:p w:rsidR="00D273EC" w:rsidRPr="00C13982" w:rsidRDefault="00D273EC" w:rsidP="00C13982">
            <w:pPr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Среднее профессиональное образование в России и англоязычных странах. </w:t>
            </w:r>
          </w:p>
          <w:p w:rsidR="00D273EC" w:rsidRPr="00C13982" w:rsidRDefault="00D273EC" w:rsidP="00C13982">
            <w:pPr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ГБПОУ ИО «Зиминский железнодорожный техникум»:   история, профессии/специальности, аудитории.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273EC" w:rsidRPr="00C13982" w:rsidRDefault="00D273EC" w:rsidP="00C13982">
            <w:pPr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Непрерывное образование как искусство успешности. </w:t>
            </w:r>
          </w:p>
          <w:p w:rsidR="00D273EC" w:rsidRPr="00C13982" w:rsidRDefault="00D273EC" w:rsidP="00C13982">
            <w:pPr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Роль образования в современном становлении специалиста. 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3EC" w:rsidRPr="00C13982" w:rsidRDefault="00801134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3EC" w:rsidRPr="00C13982" w:rsidRDefault="00D273EC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273EC" w:rsidRPr="00C13982" w:rsidTr="00404A62">
        <w:trPr>
          <w:trHeight w:val="58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3EC" w:rsidRPr="00C13982" w:rsidRDefault="00D273EC" w:rsidP="00D27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8011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3EC" w:rsidRPr="00C13982" w:rsidRDefault="00D273EC" w:rsidP="00902B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2.8. Культурные и национальные традиции, краеведение, обычаи и праздники</w:t>
            </w:r>
          </w:p>
        </w:tc>
        <w:tc>
          <w:tcPr>
            <w:tcW w:w="2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3EC" w:rsidRPr="00C13982" w:rsidRDefault="00D273EC" w:rsidP="00D27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 № 10. Культурные и национальные традиции.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273E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Содержание учебного материала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лексической таблицы, чтение с полным пониманием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чтение комментариев к слайдам презентации.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3EC" w:rsidRPr="00C13982" w:rsidRDefault="00D273EC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3EC" w:rsidRPr="00C13982" w:rsidRDefault="00D273EC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D273EC" w:rsidRPr="00C13982" w:rsidRDefault="00D273EC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273EC" w:rsidRPr="00C13982" w:rsidTr="00404A62">
        <w:trPr>
          <w:trHeight w:val="21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3EC" w:rsidRPr="00C13982" w:rsidRDefault="00D273EC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3EC" w:rsidRPr="00C13982" w:rsidRDefault="00D273EC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3EC" w:rsidRPr="00C13982" w:rsidRDefault="00D273EC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студентов № 10</w:t>
            </w:r>
          </w:p>
          <w:p w:rsidR="00D273EC" w:rsidRPr="00C13982" w:rsidRDefault="00D273EC" w:rsidP="00C13982">
            <w:pPr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Письмо другу «Традиции моей семьи». </w:t>
            </w:r>
          </w:p>
          <w:p w:rsidR="00D273EC" w:rsidRPr="00C13982" w:rsidRDefault="00D273EC" w:rsidP="00C13982">
            <w:pPr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Сибирь – моя Родина. Из истории освоения Сибири. </w:t>
            </w:r>
          </w:p>
          <w:p w:rsidR="00D273EC" w:rsidRPr="00C13982" w:rsidRDefault="00D273EC" w:rsidP="00C13982">
            <w:pPr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Культурные и национальные традиции Великобритании. </w:t>
            </w:r>
          </w:p>
          <w:p w:rsidR="00D273EC" w:rsidRPr="00C13982" w:rsidRDefault="00D273EC" w:rsidP="00C13982">
            <w:pPr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Любимые праздники в Великобритании. Празднование Рождества и Нового года. </w:t>
            </w:r>
          </w:p>
          <w:p w:rsidR="00D273EC" w:rsidRPr="00C13982" w:rsidRDefault="00D273EC" w:rsidP="00C13982">
            <w:pPr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Перевод текста «Традиции и праздники в Англии».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3EC" w:rsidRPr="00C13982" w:rsidRDefault="00801134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3EC" w:rsidRPr="00C13982" w:rsidRDefault="00D273EC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273EC" w:rsidRPr="00C13982" w:rsidRDefault="00D273EC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273EC" w:rsidRPr="00C13982" w:rsidTr="00404A62">
        <w:trPr>
          <w:trHeight w:val="49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3EC" w:rsidRPr="00C13982" w:rsidRDefault="00D273EC" w:rsidP="00D27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8011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3EC" w:rsidRPr="00C13982" w:rsidRDefault="00D273EC" w:rsidP="00572980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2.9. Общественная жизнь </w:t>
            </w: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(повседневное поведение, профессиональные навыки и умения)</w:t>
            </w:r>
          </w:p>
        </w:tc>
        <w:tc>
          <w:tcPr>
            <w:tcW w:w="2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3EC" w:rsidRPr="00C13982" w:rsidRDefault="00D273EC" w:rsidP="00C13982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Практическое занятие № 11. </w:t>
            </w: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Распорядок дня студента. Ролевая игра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. </w:t>
            </w:r>
          </w:p>
          <w:p w:rsidR="00D273EC" w:rsidRPr="00C13982" w:rsidRDefault="00D273EC" w:rsidP="00C13982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273E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>Содержание учебного материала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:  интервью для заметки в стенгазету. Фотомонтаж с комментариями «Наш распорядок дня»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3EC" w:rsidRPr="00C13982" w:rsidRDefault="00D273EC" w:rsidP="00D27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3EC" w:rsidRPr="00C13982" w:rsidRDefault="00D273EC" w:rsidP="00D27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273EC" w:rsidRPr="00C13982" w:rsidTr="00404A62">
        <w:trPr>
          <w:trHeight w:val="21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3EC" w:rsidRPr="00C13982" w:rsidRDefault="00D273EC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3EC" w:rsidRPr="00C13982" w:rsidRDefault="00D273EC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3EC" w:rsidRPr="00C13982" w:rsidRDefault="00D273EC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студентов № 11</w:t>
            </w:r>
          </w:p>
          <w:p w:rsidR="00D273EC" w:rsidRPr="00C13982" w:rsidRDefault="00D273EC" w:rsidP="00C13982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Моя жизненная позиция. </w:t>
            </w:r>
          </w:p>
          <w:p w:rsidR="00D273EC" w:rsidRPr="00C13982" w:rsidRDefault="00D273EC" w:rsidP="00C13982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Что значит быть современным? </w:t>
            </w:r>
          </w:p>
          <w:p w:rsidR="00D273EC" w:rsidRPr="00C13982" w:rsidRDefault="00D273EC" w:rsidP="00C13982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Я патриот своей страны. </w:t>
            </w:r>
          </w:p>
          <w:p w:rsidR="00D273EC" w:rsidRPr="00C13982" w:rsidRDefault="00D273EC" w:rsidP="00C13982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Эссе «Герой и антигерой нашего времени». </w:t>
            </w:r>
          </w:p>
          <w:p w:rsidR="00D273EC" w:rsidRPr="00C13982" w:rsidRDefault="00D273EC" w:rsidP="00C13982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Время выбора жизненного пути. </w:t>
            </w:r>
          </w:p>
          <w:p w:rsidR="00D273EC" w:rsidRPr="00C13982" w:rsidRDefault="00D273EC" w:rsidP="00C13982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Выбор профессии. 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Мои профессиональные навыки. 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3EC" w:rsidRPr="00C13982" w:rsidRDefault="00801134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3EC" w:rsidRPr="00C13982" w:rsidRDefault="00D273EC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273EC" w:rsidRPr="00C13982" w:rsidTr="00404A62">
        <w:trPr>
          <w:trHeight w:val="627"/>
        </w:trPr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3EC" w:rsidRPr="00C13982" w:rsidRDefault="00D273EC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</w:t>
            </w:r>
            <w:r w:rsidR="008011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3EC" w:rsidRPr="00C13982" w:rsidRDefault="00D273EC" w:rsidP="00587748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2.10. Научно-технический прогресс</w:t>
            </w:r>
          </w:p>
        </w:tc>
        <w:tc>
          <w:tcPr>
            <w:tcW w:w="2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3EC" w:rsidRDefault="00D273EC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 12. Научно-технический прогресс. Преимущества и последствия.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273EC" w:rsidRPr="00C13982" w:rsidRDefault="00D273EC" w:rsidP="00D27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73E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Содержание учебного материала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усвоение лексики по теме. Употребление будущего времени, чтение с непосредственным пониманием. Составление вопросов по </w:t>
            </w:r>
            <w:proofErr w:type="gramStart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прочитанному</w:t>
            </w:r>
            <w:proofErr w:type="gramEnd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Предложения со сложным дополнением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типа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want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you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to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come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here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3EC" w:rsidRPr="00C13982" w:rsidRDefault="00D273EC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3EC" w:rsidRPr="00C13982" w:rsidRDefault="00D273EC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D273EC" w:rsidRPr="00C13982" w:rsidRDefault="00D273EC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273EC" w:rsidRPr="00C13982" w:rsidTr="00404A62">
        <w:trPr>
          <w:trHeight w:val="17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3EC" w:rsidRPr="00C13982" w:rsidRDefault="00D273EC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3EC" w:rsidRPr="00C13982" w:rsidRDefault="00D273EC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3EC" w:rsidRPr="00C13982" w:rsidRDefault="00D273EC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студентов № 12</w:t>
            </w:r>
          </w:p>
          <w:p w:rsidR="00D273EC" w:rsidRPr="00C13982" w:rsidRDefault="00D273EC" w:rsidP="00C13982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Великие ученые России. </w:t>
            </w:r>
          </w:p>
          <w:p w:rsidR="00D273EC" w:rsidRPr="00C13982" w:rsidRDefault="00D273EC" w:rsidP="00C13982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Великие ученые Великобритании. </w:t>
            </w:r>
          </w:p>
          <w:p w:rsidR="00D273EC" w:rsidRPr="00C13982" w:rsidRDefault="00D273EC" w:rsidP="00C13982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Известные университеты – центры научных открытий. </w:t>
            </w:r>
          </w:p>
          <w:p w:rsidR="00D273EC" w:rsidRPr="00C13982" w:rsidRDefault="00D273EC" w:rsidP="00C13982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Применение достижений науки в профессиональной деятельности.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273EC" w:rsidRPr="00C13982" w:rsidRDefault="00D273EC" w:rsidP="00C13982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Современные технологии в нашей жизни. 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3EC" w:rsidRPr="00C13982" w:rsidRDefault="00801134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3EC" w:rsidRPr="00C13982" w:rsidRDefault="00D273EC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273EC" w:rsidRPr="00C13982" w:rsidTr="00404A62">
        <w:trPr>
          <w:trHeight w:val="82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3EC" w:rsidRPr="00C13982" w:rsidRDefault="00801134" w:rsidP="00D27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3EC" w:rsidRPr="00C13982" w:rsidRDefault="00D273EC" w:rsidP="00D859E1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 2.11. Профессии и карьера</w:t>
            </w:r>
          </w:p>
        </w:tc>
        <w:tc>
          <w:tcPr>
            <w:tcW w:w="2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3EC" w:rsidRPr="00C13982" w:rsidRDefault="00D273EC" w:rsidP="00C13982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 № 13. Мир профессий на современном рынке труда.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D273E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>Содержание учебного материала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: с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оставление тематического словаря,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чтение текста с поиском  ответов на вопросы». Систематизация знаний о сложносочиненных и сложноподчиненных предложениях, в том числе условных предложениях (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Conditional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II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III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3EC" w:rsidRPr="00C13982" w:rsidRDefault="00D273EC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3EC" w:rsidRPr="00C13982" w:rsidRDefault="00D273EC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D273EC" w:rsidRPr="00C13982" w:rsidRDefault="00D273EC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273EC" w:rsidRPr="00C13982" w:rsidTr="00404A62">
        <w:trPr>
          <w:trHeight w:val="182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3EC" w:rsidRPr="00C13982" w:rsidRDefault="00D273EC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3EC" w:rsidRPr="00C13982" w:rsidRDefault="00D273EC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3EC" w:rsidRPr="00C13982" w:rsidRDefault="00D273EC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студентов № 13</w:t>
            </w:r>
          </w:p>
          <w:p w:rsidR="00D273EC" w:rsidRPr="00C13982" w:rsidRDefault="00D273EC" w:rsidP="00C13982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Призвание и карьера.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D273EC" w:rsidRPr="00C13982" w:rsidRDefault="00D273EC" w:rsidP="00C13982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Влияние семьи, друзей и личных качеств на выбор профессии.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D273EC" w:rsidRPr="00C13982" w:rsidRDefault="00D273EC" w:rsidP="00C13982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Проблемы трудоустройства. Перспективы моей профессии.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D273EC" w:rsidRPr="00C13982" w:rsidRDefault="00D273EC" w:rsidP="00C13982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Парикмахер – моя будущая профессия.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D273EC" w:rsidRPr="00C13982" w:rsidRDefault="00D273EC" w:rsidP="00C13982">
            <w:pPr>
              <w:spacing w:after="0" w:line="240" w:lineRule="auto"/>
              <w:ind w:hanging="28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5. Профессиональные качества будущего специалиста.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3EC" w:rsidRPr="00C13982" w:rsidRDefault="00801134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3EC" w:rsidRPr="00C13982" w:rsidRDefault="00D273EC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3687C" w:rsidRPr="00C13982" w:rsidTr="00404A62">
        <w:trPr>
          <w:trHeight w:val="49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87C" w:rsidRPr="00C13982" w:rsidRDefault="00801134" w:rsidP="001368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87C" w:rsidRPr="00C13982" w:rsidRDefault="0013687C" w:rsidP="0032269C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2.12. Отдых, каникулы, отпуск. </w:t>
            </w: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Туризм</w:t>
            </w:r>
          </w:p>
        </w:tc>
        <w:tc>
          <w:tcPr>
            <w:tcW w:w="2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87C" w:rsidRDefault="0013687C" w:rsidP="00C13982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Практическое занятие № 14. Туризм. Английский язык – язык международного общения.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13687C" w:rsidRPr="00C13982" w:rsidRDefault="0013687C" w:rsidP="00C13982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13687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lastRenderedPageBreak/>
              <w:t>Содержание учебного материала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: 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составление лексической таблицы,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письменное высказывание  по проблеме на основе прочитанного. Дифференциальные признаки глаголов в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Past</w:t>
            </w:r>
            <w:r w:rsidRPr="0013687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Continuous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87C" w:rsidRPr="00C13982" w:rsidRDefault="0013687C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87C" w:rsidRPr="00C13982" w:rsidRDefault="0013687C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13687C" w:rsidRPr="00C13982" w:rsidTr="00404A62">
        <w:trPr>
          <w:trHeight w:val="14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7C" w:rsidRPr="00C13982" w:rsidRDefault="0013687C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7C" w:rsidRPr="00C13982" w:rsidRDefault="0013687C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87C" w:rsidRPr="00C13982" w:rsidRDefault="0013687C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студентов № 14</w:t>
            </w:r>
          </w:p>
          <w:p w:rsidR="0013687C" w:rsidRPr="00C13982" w:rsidRDefault="0013687C" w:rsidP="00C1398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Путешествие – лучший отдых. </w:t>
            </w:r>
          </w:p>
          <w:p w:rsidR="0013687C" w:rsidRPr="00C13982" w:rsidRDefault="0013687C" w:rsidP="00C1398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Мой отдых, мои каникулы.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Оформление загранпаспорта и визы.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13687C" w:rsidRPr="00C13982" w:rsidRDefault="0013687C" w:rsidP="00C1398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Заказ билетов через Интернет и в туристической фирме.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13687C" w:rsidRPr="00C13982" w:rsidRDefault="0013687C" w:rsidP="00C1398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Плюсы и минусы разных способов путешествия.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87C" w:rsidRPr="00C13982" w:rsidRDefault="00801134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7C" w:rsidRPr="00C13982" w:rsidRDefault="0013687C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3687C" w:rsidRPr="00C13982" w:rsidRDefault="0013687C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3687C" w:rsidRPr="00C13982" w:rsidTr="00404A62">
        <w:trPr>
          <w:trHeight w:val="531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87C" w:rsidRPr="00C13982" w:rsidRDefault="0013687C" w:rsidP="001368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8011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87C" w:rsidRPr="00C13982" w:rsidRDefault="0013687C" w:rsidP="00EC2980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2.13. Искусство и развлечения.</w:t>
            </w:r>
          </w:p>
        </w:tc>
        <w:tc>
          <w:tcPr>
            <w:tcW w:w="2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87C" w:rsidRDefault="0013687C" w:rsidP="00C13982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Практическое занятие № 15. Искусство в современном мире.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13687C" w:rsidRPr="00C13982" w:rsidRDefault="0013687C" w:rsidP="00C13982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13687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>Содержание учебного материала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: устное высказывание с опорой на лексическую таблицу.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Изучение конструкции «Страдательные обороты с подлежащим 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ar-SA"/>
              </w:rPr>
              <w:t>it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». 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Совершенствование навыков </w:t>
            </w:r>
            <w:proofErr w:type="spellStart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аудирования</w:t>
            </w:r>
            <w:proofErr w:type="spellEnd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Обзор видовременных форм глагола в действительном и страдательном залоге.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87C" w:rsidRPr="00C13982" w:rsidRDefault="0013687C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7C" w:rsidRPr="00C13982" w:rsidRDefault="0013687C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13687C" w:rsidRPr="00C13982" w:rsidRDefault="0013687C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3687C" w:rsidRPr="00C13982" w:rsidTr="00404A62">
        <w:trPr>
          <w:trHeight w:val="17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7C" w:rsidRPr="00C13982" w:rsidRDefault="0013687C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87C" w:rsidRPr="00C13982" w:rsidRDefault="0013687C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87C" w:rsidRPr="00C13982" w:rsidRDefault="0013687C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студентов № 15</w:t>
            </w:r>
          </w:p>
          <w:p w:rsidR="0013687C" w:rsidRPr="00C13982" w:rsidRDefault="0013687C" w:rsidP="00C13982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Музеи и картинные галереи Лондона.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Музей Шерлока Холмса в Лондоне.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13687C" w:rsidRPr="00C13982" w:rsidRDefault="0013687C" w:rsidP="00C13982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Современные молодежные движения.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13687C" w:rsidRPr="00C13982" w:rsidRDefault="0013687C" w:rsidP="00C13982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Культурная жизнь молодежи в моем городе.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13687C" w:rsidRPr="00C13982" w:rsidRDefault="0013687C" w:rsidP="00C13982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Британский театр, искусство и музыка.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13687C" w:rsidRPr="00C13982" w:rsidRDefault="0013687C" w:rsidP="00C13982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Роль музыки в жизни человека.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87C" w:rsidRPr="00C13982" w:rsidRDefault="00801134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7C" w:rsidRPr="00C13982" w:rsidRDefault="0013687C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B50C2" w:rsidRPr="00C13982" w:rsidTr="00404A62">
        <w:trPr>
          <w:trHeight w:val="58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0C2" w:rsidRPr="00C13982" w:rsidRDefault="007B50C2" w:rsidP="007B5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8011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0C2" w:rsidRPr="00C13982" w:rsidRDefault="007B50C2" w:rsidP="007B50C2">
            <w:pPr>
              <w:spacing w:after="0" w:line="240" w:lineRule="auto"/>
              <w:ind w:firstLine="2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2.14. Государственное устройство и правовые институты</w:t>
            </w:r>
          </w:p>
        </w:tc>
        <w:tc>
          <w:tcPr>
            <w:tcW w:w="2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0C2" w:rsidRPr="00C13982" w:rsidRDefault="007B50C2" w:rsidP="00C13982">
            <w:pPr>
              <w:spacing w:after="0" w:line="240" w:lineRule="auto"/>
              <w:ind w:firstLine="2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Практическое занятие № 16. Государственное устройство России. Символы России.</w:t>
            </w:r>
            <w:r w:rsidRPr="00C139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Содержание учебного материала: ответы на вопросы по содержанию текста.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Чтение комментарием к слайдам презентации.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0C2" w:rsidRPr="00C13982" w:rsidRDefault="007B50C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0C2" w:rsidRPr="00C13982" w:rsidRDefault="007B50C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7B50C2" w:rsidRPr="00C13982" w:rsidTr="00404A62">
        <w:trPr>
          <w:trHeight w:val="14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0C2" w:rsidRPr="00C13982" w:rsidRDefault="007B50C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0C2" w:rsidRPr="00C13982" w:rsidRDefault="007B50C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0C2" w:rsidRPr="00C13982" w:rsidRDefault="007B50C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студентов № 16</w:t>
            </w:r>
          </w:p>
          <w:p w:rsidR="007B50C2" w:rsidRPr="00C13982" w:rsidRDefault="007B50C2" w:rsidP="00C13982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Правовые институты и их функции. </w:t>
            </w:r>
          </w:p>
          <w:p w:rsidR="007B50C2" w:rsidRPr="00C13982" w:rsidRDefault="007B50C2" w:rsidP="00C13982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Государственное устройство Великобритании. Символы Англии и США. </w:t>
            </w:r>
          </w:p>
          <w:p w:rsidR="007B50C2" w:rsidRPr="00C13982" w:rsidRDefault="007B50C2" w:rsidP="00C13982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Международные</w:t>
            </w:r>
            <w:proofErr w:type="gramEnd"/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отношение на современной политической арене. </w:t>
            </w:r>
          </w:p>
          <w:p w:rsidR="007B50C2" w:rsidRPr="00C13982" w:rsidRDefault="007B50C2" w:rsidP="00C13982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Ответы на вопросы викторины: «Государственное устройство». 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0C2" w:rsidRPr="00C13982" w:rsidRDefault="00801134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C2" w:rsidRPr="00C13982" w:rsidRDefault="007B50C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B50C2" w:rsidRPr="00C13982" w:rsidTr="00404A62">
        <w:trPr>
          <w:trHeight w:val="650"/>
        </w:trPr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0C2" w:rsidRDefault="007B50C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404A62" w:rsidRDefault="00404A6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404A62" w:rsidRDefault="00404A6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404A62" w:rsidRDefault="00404A6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8011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404A62" w:rsidRDefault="00404A6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404A62" w:rsidRDefault="00404A6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404A62" w:rsidRPr="00C13982" w:rsidRDefault="00404A6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8011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0C2" w:rsidRPr="00C13982" w:rsidRDefault="007B50C2" w:rsidP="00404A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Профессионально направленный  модуль</w:t>
            </w: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0C2" w:rsidRPr="00C13982" w:rsidRDefault="007B50C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0C2" w:rsidRPr="00C13982" w:rsidRDefault="007B50C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C2" w:rsidRPr="00C13982" w:rsidRDefault="007B50C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04A62" w:rsidRPr="00C13982" w:rsidTr="00404A62">
        <w:trPr>
          <w:trHeight w:val="6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A62" w:rsidRPr="00C13982" w:rsidRDefault="00404A6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4A62" w:rsidRPr="00C13982" w:rsidRDefault="00404A62" w:rsidP="00EC49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2.15. </w:t>
            </w: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Профессии.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Профессиональные качества, карьера, должности.</w:t>
            </w:r>
          </w:p>
        </w:tc>
        <w:tc>
          <w:tcPr>
            <w:tcW w:w="2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A62" w:rsidRDefault="00404A6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Практическое занятие № 17. Профессиональные качества.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404A62" w:rsidRPr="00C13982" w:rsidRDefault="00404A6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A6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Содержание учебного материала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«Отработка навыков письма».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A62" w:rsidRPr="00C13982" w:rsidRDefault="00404A6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A62" w:rsidRPr="00C13982" w:rsidRDefault="00404A6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404A62" w:rsidRPr="00C13982" w:rsidTr="00404A62">
        <w:trPr>
          <w:trHeight w:val="6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A62" w:rsidRPr="00C13982" w:rsidRDefault="00404A6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A62" w:rsidRPr="00C13982" w:rsidRDefault="00404A6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A62" w:rsidRDefault="00404A6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 № 18. Составление резюме.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  <w:p w:rsidR="00404A62" w:rsidRPr="00C13982" w:rsidRDefault="00404A62" w:rsidP="00404A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A6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Содержание учебного материала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сравнительная характеристика текста. Отработка навыков синхронного перевода.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A62" w:rsidRPr="00C13982" w:rsidRDefault="00404A6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A62" w:rsidRPr="00C13982" w:rsidRDefault="00404A6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404A62" w:rsidRPr="00C13982" w:rsidTr="00404A62">
        <w:trPr>
          <w:trHeight w:val="650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A62" w:rsidRPr="00404A62" w:rsidRDefault="00404A62" w:rsidP="00404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4A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2</w:t>
            </w:r>
            <w:r w:rsidR="008011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A62" w:rsidRPr="00C13982" w:rsidRDefault="00404A6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A62" w:rsidRDefault="00404A62" w:rsidP="00404A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 № 19.</w:t>
            </w: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Автоматизация и компьютеризация на железной дороге.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04A62" w:rsidRPr="00C13982" w:rsidRDefault="00404A62" w:rsidP="00404A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A6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Содержание учебного материала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тематический словарь, набор  предложений. Чтение предложений и распределение их в таблице. Поиск логических связей.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A62" w:rsidRPr="00C13982" w:rsidRDefault="00404A6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A62" w:rsidRPr="00C13982" w:rsidRDefault="00404A6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404A62" w:rsidRPr="00C13982" w:rsidTr="00404A62">
        <w:trPr>
          <w:trHeight w:val="6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A62" w:rsidRPr="00404A62" w:rsidRDefault="00404A62" w:rsidP="00404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8011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A62" w:rsidRPr="00C13982" w:rsidRDefault="00404A6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A62" w:rsidRDefault="00404A6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 № 20.</w:t>
            </w: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История железных дорог.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04A62" w:rsidRPr="00C13982" w:rsidRDefault="00404A62" w:rsidP="00404A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A6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Содержание учебного материала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текст </w:t>
            </w:r>
            <w:proofErr w:type="gramStart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истории железных дорог. Повторение употребления модальных глаголов. Чтение и перевод текста.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A62" w:rsidRPr="00C13982" w:rsidRDefault="00404A6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A62" w:rsidRPr="00C13982" w:rsidRDefault="00404A6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404A62" w:rsidRPr="00C13982" w:rsidTr="00404A62">
        <w:trPr>
          <w:trHeight w:val="6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A62" w:rsidRPr="00404A62" w:rsidRDefault="00404A62" w:rsidP="00404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4A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8011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A62" w:rsidRPr="00C13982" w:rsidRDefault="00404A6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A62" w:rsidRDefault="00404A6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 № 21.</w:t>
            </w: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Железные дороги Европы.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04A62" w:rsidRPr="00C13982" w:rsidRDefault="00404A62" w:rsidP="00404A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A6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Содержание учебного материала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текст о железных дорогах Европы. Упражнения на проверку понимания прочитанного. Чтение текста, использование англо-русского словаря, составление тематического словаря по теме.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A62" w:rsidRPr="00C13982" w:rsidRDefault="00404A6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A62" w:rsidRPr="00C13982" w:rsidRDefault="00404A6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404A62" w:rsidRPr="00C13982" w:rsidTr="007071B0">
        <w:trPr>
          <w:trHeight w:val="126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4A62" w:rsidRPr="00404A62" w:rsidRDefault="00404A62" w:rsidP="00404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8011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  <w:p w:rsidR="00404A62" w:rsidRPr="00404A62" w:rsidRDefault="00404A62" w:rsidP="00404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A62" w:rsidRPr="00C13982" w:rsidRDefault="00404A6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4A62" w:rsidRDefault="00404A6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 № 22.</w:t>
            </w: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Высокоскоростные поезда Европы.</w:t>
            </w:r>
          </w:p>
          <w:p w:rsidR="00404A62" w:rsidRPr="00C13982" w:rsidRDefault="00404A62" w:rsidP="00404A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A6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Содержание учебного материала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лексико-семантическая таблица, содержащая варианты ответов на вопросы. Формирование устного и письменного высказывания по проблеме.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4A62" w:rsidRPr="00C13982" w:rsidRDefault="00404A6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4A62" w:rsidRPr="00C13982" w:rsidRDefault="00404A6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404A62" w:rsidRPr="00C13982" w:rsidTr="00404A62">
        <w:trPr>
          <w:trHeight w:val="6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A62" w:rsidRPr="00404A62" w:rsidRDefault="00801134" w:rsidP="00404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A62" w:rsidRPr="00C13982" w:rsidRDefault="00404A6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A62" w:rsidRDefault="00404A6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 № 23.</w:t>
            </w: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Поезд Сапсан. История строительства, эксплуатация и перспективы развития.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04A62" w:rsidRPr="00C13982" w:rsidRDefault="00404A62" w:rsidP="00404A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A6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Содержание учебного материала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информационные сообщения об истории поезда Сапсан. Чтение сообщений (в группах) с полным пониманием </w:t>
            </w:r>
            <w:proofErr w:type="gramStart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прочитанного</w:t>
            </w:r>
            <w:proofErr w:type="gramEnd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обмен информации.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A62" w:rsidRPr="00C13982" w:rsidRDefault="00404A6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A62" w:rsidRPr="00C13982" w:rsidRDefault="00404A6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404A62" w:rsidRPr="00C13982" w:rsidTr="00404A62">
        <w:trPr>
          <w:trHeight w:val="6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A62" w:rsidRPr="00404A62" w:rsidRDefault="00801134" w:rsidP="00404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A62" w:rsidRPr="00C13982" w:rsidRDefault="00404A6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A62" w:rsidRDefault="00404A6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 № 24.</w:t>
            </w: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Монорельсовый транспорт.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04A62" w:rsidRPr="00C13982" w:rsidRDefault="00404A62" w:rsidP="00404A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A6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Содержание учебного материала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подготовленное дома сообщение </w:t>
            </w:r>
            <w:proofErr w:type="gramStart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изобретении и развитии монорельсового транспорта. Прослушивание сообщений и просмотр презентации. Выполнение упражнения на проверку понимания.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A62" w:rsidRPr="00C13982" w:rsidRDefault="00404A6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A62" w:rsidRPr="00C13982" w:rsidRDefault="00404A6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404A62" w:rsidRPr="00C13982" w:rsidTr="00404A62">
        <w:trPr>
          <w:trHeight w:val="40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A62" w:rsidRPr="00404A62" w:rsidRDefault="00801134" w:rsidP="00404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A62" w:rsidRPr="00C13982" w:rsidRDefault="00404A6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A62" w:rsidRPr="00C13982" w:rsidRDefault="00404A62" w:rsidP="00404A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 № 25.</w:t>
            </w: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Поезд на магнитной подушке.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A62" w:rsidRPr="00C13982" w:rsidRDefault="00404A6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A62" w:rsidRPr="00C13982" w:rsidRDefault="00404A6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404A62" w:rsidRPr="00C13982" w:rsidTr="00404A62">
        <w:trPr>
          <w:trHeight w:val="65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A62" w:rsidRDefault="00404A62" w:rsidP="00404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8011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  <w:p w:rsidR="00404A62" w:rsidRDefault="00404A62" w:rsidP="00404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404A62" w:rsidRDefault="00404A62" w:rsidP="00404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404A62" w:rsidRPr="00404A62" w:rsidRDefault="00404A62" w:rsidP="00404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3</w:t>
            </w:r>
            <w:r w:rsidR="008011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4A62" w:rsidRPr="00C13982" w:rsidRDefault="00404A6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A62" w:rsidRPr="00C13982" w:rsidRDefault="00404A62" w:rsidP="00404A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 № 26.</w:t>
            </w: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История сигнализации на железной дороге.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4A6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Содержание учебного материала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лексика по теме сигнализация на ЖД. 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Чтение с полным пониманием, составление тематического словаря.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A62" w:rsidRPr="00C13982" w:rsidRDefault="00404A6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A62" w:rsidRPr="00C13982" w:rsidRDefault="00404A6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404A62" w:rsidRPr="00C13982" w:rsidTr="00404A62">
        <w:trPr>
          <w:trHeight w:val="8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A62" w:rsidRPr="00C13982" w:rsidRDefault="00404A6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A62" w:rsidRPr="00C13982" w:rsidRDefault="00404A62" w:rsidP="00C139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A62" w:rsidRPr="00C13982" w:rsidRDefault="00404A6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 № 27.</w:t>
            </w: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Современное оборудование на железной дороге.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учебного материала: текстовый и наглядный материал. 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Чтение комментариев к слайдам презентации.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4A62" w:rsidRPr="00C13982" w:rsidRDefault="00404A6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4A62" w:rsidRPr="00C13982" w:rsidRDefault="00404A6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404A62" w:rsidRPr="00C13982" w:rsidTr="00404A62">
        <w:trPr>
          <w:trHeight w:val="650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A62" w:rsidRPr="00C13982" w:rsidRDefault="00404A6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A62" w:rsidRPr="00C13982" w:rsidRDefault="00404A6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A62" w:rsidRPr="00C13982" w:rsidRDefault="00404A6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студентов № 17</w:t>
            </w:r>
          </w:p>
          <w:p w:rsidR="00404A62" w:rsidRPr="00C13982" w:rsidRDefault="00404A62" w:rsidP="00C13982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История развития дизельной тяги на железной дороге.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Содержание учебного материала: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чтение описания деталей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</w:rPr>
              <w:t>. Текст технического содержания с описанием возможности применения механизма.</w:t>
            </w:r>
          </w:p>
          <w:p w:rsidR="00404A62" w:rsidRPr="00C13982" w:rsidRDefault="00404A6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759" w:hanging="7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2.   Дизельный локомотивный двигатель.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учебного материала: 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Части локомотива. Составление списка. Использование технических словарей.  П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овторение ответов на вопросы с вопросительными словами: что, где, зачем. Инфинитивный оборот «для того, чтобы..»</w:t>
            </w:r>
          </w:p>
          <w:p w:rsidR="00404A62" w:rsidRPr="00C13982" w:rsidRDefault="00404A6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759" w:hanging="7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3.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</w:t>
            </w: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 истории вагонов.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учебного материала: составление </w:t>
            </w:r>
            <w:proofErr w:type="spellStart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минитекстов</w:t>
            </w:r>
            <w:proofErr w:type="spellEnd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описательного характера с опорой на вопросы.</w:t>
            </w:r>
          </w:p>
          <w:p w:rsidR="00404A62" w:rsidRPr="00C13982" w:rsidRDefault="00404A6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759" w:hanging="7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4.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современным вагонам.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учебного материала: чтение с поиском ответов на вопросы. Пересказ основного содержания  с опорой на план.</w:t>
            </w:r>
          </w:p>
          <w:p w:rsidR="00404A62" w:rsidRPr="00C13982" w:rsidRDefault="00404A6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759" w:hanging="75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5.</w:t>
            </w:r>
            <w:r w:rsidRPr="00C13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</w:t>
            </w: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Устройство и оборудование кабины машиниста.</w:t>
            </w: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учебного материала: составление тематического словаря с опорой на высказывания.</w:t>
            </w:r>
          </w:p>
          <w:p w:rsidR="00404A62" w:rsidRPr="00C13982" w:rsidRDefault="00404A62" w:rsidP="00C13982">
            <w:pPr>
              <w:spacing w:after="0" w:line="240" w:lineRule="auto"/>
              <w:ind w:left="901" w:hanging="5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  Подготовка проекта: «Первые роботы», «Автоматизация </w:t>
            </w:r>
            <w:proofErr w:type="gramStart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04A62" w:rsidRPr="00C13982" w:rsidRDefault="00404A62" w:rsidP="00C13982">
            <w:pPr>
              <w:spacing w:after="0" w:line="240" w:lineRule="auto"/>
              <w:ind w:left="901" w:hanging="54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железной дороге»</w:t>
            </w:r>
          </w:p>
          <w:p w:rsidR="00404A62" w:rsidRPr="00C13982" w:rsidRDefault="00404A62" w:rsidP="00C1398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sz w:val="24"/>
                <w:szCs w:val="24"/>
              </w:rPr>
              <w:t>7.   Эссе «Кабина машиниста», «Современные вагоны и контейнеры»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A62" w:rsidRPr="00C13982" w:rsidRDefault="00801134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A62" w:rsidRPr="00C13982" w:rsidRDefault="00404A6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04A62" w:rsidRPr="00C13982" w:rsidTr="00404A62">
        <w:trPr>
          <w:trHeight w:val="650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A62" w:rsidRPr="00C13982" w:rsidRDefault="00404A6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33, 34</w:t>
            </w:r>
          </w:p>
        </w:tc>
        <w:tc>
          <w:tcPr>
            <w:tcW w:w="37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A62" w:rsidRPr="00C13982" w:rsidRDefault="00404A6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A62" w:rsidRPr="00C13982" w:rsidRDefault="00404A6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A62" w:rsidRPr="00C13982" w:rsidRDefault="00404A6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04A62" w:rsidRPr="00C13982" w:rsidTr="00404A62">
        <w:trPr>
          <w:trHeight w:val="305"/>
        </w:trPr>
        <w:tc>
          <w:tcPr>
            <w:tcW w:w="40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A62" w:rsidRPr="00C13982" w:rsidRDefault="00404A62" w:rsidP="00C13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A62" w:rsidRPr="00C13982" w:rsidRDefault="00404A62" w:rsidP="00404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39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34/1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88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A62" w:rsidRPr="00C13982" w:rsidRDefault="00404A62" w:rsidP="00C1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404A62" w:rsidRDefault="00404A62" w:rsidP="00C139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04A62" w:rsidRDefault="00404A62" w:rsidP="00C139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04A62" w:rsidRDefault="00404A62" w:rsidP="00C139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13982" w:rsidRPr="00C13982" w:rsidRDefault="00C13982" w:rsidP="00C139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  <w:sectPr w:rsidR="00C13982" w:rsidRPr="00C13982">
          <w:pgSz w:w="16838" w:h="11906" w:orient="landscape"/>
          <w:pgMar w:top="1701" w:right="1134" w:bottom="850" w:left="1134" w:header="708" w:footer="708" w:gutter="0"/>
          <w:cols w:space="720"/>
        </w:sectPr>
      </w:pPr>
    </w:p>
    <w:p w:rsidR="00C13982" w:rsidRPr="00C13982" w:rsidRDefault="00C13982" w:rsidP="00C1398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C13982"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>3. условия реализации программы дисциплины</w:t>
      </w:r>
    </w:p>
    <w:p w:rsidR="00801134" w:rsidRPr="0088510D" w:rsidRDefault="00801134" w:rsidP="00801134">
      <w:pPr>
        <w:pStyle w:val="aff"/>
        <w:ind w:left="420"/>
        <w:jc w:val="center"/>
        <w:outlineLvl w:val="1"/>
        <w:rPr>
          <w:b/>
        </w:rPr>
      </w:pPr>
      <w:r>
        <w:rPr>
          <w:b/>
        </w:rPr>
        <w:t>ОГСЭ.03 Иностранный язык</w:t>
      </w:r>
    </w:p>
    <w:p w:rsidR="00801134" w:rsidRPr="00C13DF2" w:rsidRDefault="00801134" w:rsidP="00801134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801134" w:rsidRPr="00782B56" w:rsidRDefault="00801134" w:rsidP="00801134">
      <w:pPr>
        <w:tabs>
          <w:tab w:val="left" w:pos="855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2B56">
        <w:rPr>
          <w:rFonts w:ascii="Times New Roman" w:hAnsi="Times New Roman" w:cs="Times New Roman"/>
          <w:b/>
          <w:bCs/>
          <w:sz w:val="24"/>
          <w:szCs w:val="24"/>
        </w:rPr>
        <w:t>3.1.</w:t>
      </w:r>
      <w:r w:rsidRPr="00782B5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82B56">
        <w:rPr>
          <w:rFonts w:ascii="Times New Roman" w:hAnsi="Times New Roman" w:cs="Times New Roman"/>
          <w:b/>
          <w:sz w:val="24"/>
          <w:szCs w:val="24"/>
        </w:rPr>
        <w:t>Требования к минимальному материально-техническому обеспечению</w:t>
      </w:r>
    </w:p>
    <w:p w:rsidR="00801134" w:rsidRPr="00782B56" w:rsidRDefault="00801134" w:rsidP="0080113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2B56">
        <w:rPr>
          <w:rFonts w:ascii="Times New Roman" w:hAnsi="Times New Roman" w:cs="Times New Roman"/>
          <w:sz w:val="24"/>
          <w:szCs w:val="24"/>
        </w:rPr>
        <w:t>Программа реализуется в учебном кабинете Иностранный язык</w:t>
      </w:r>
    </w:p>
    <w:p w:rsidR="00801134" w:rsidRPr="00782B56" w:rsidRDefault="00801134" w:rsidP="0080113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2B56">
        <w:rPr>
          <w:rFonts w:ascii="Times New Roman" w:hAnsi="Times New Roman" w:cs="Times New Roman"/>
          <w:sz w:val="24"/>
          <w:szCs w:val="24"/>
        </w:rPr>
        <w:t>Оборудование учебного кабинета:</w:t>
      </w:r>
    </w:p>
    <w:p w:rsidR="00801134" w:rsidRPr="00782B56" w:rsidRDefault="00801134" w:rsidP="00801134">
      <w:pPr>
        <w:tabs>
          <w:tab w:val="left" w:pos="17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2B56">
        <w:rPr>
          <w:rFonts w:ascii="Times New Roman" w:hAnsi="Times New Roman" w:cs="Times New Roman"/>
          <w:sz w:val="24"/>
          <w:szCs w:val="24"/>
        </w:rPr>
        <w:t>-</w:t>
      </w:r>
      <w:r w:rsidRPr="00782B56">
        <w:rPr>
          <w:rFonts w:ascii="Times New Roman" w:hAnsi="Times New Roman" w:cs="Times New Roman"/>
          <w:sz w:val="24"/>
          <w:szCs w:val="24"/>
        </w:rPr>
        <w:tab/>
        <w:t xml:space="preserve">посадочные места по количеству </w:t>
      </w:r>
      <w:proofErr w:type="gramStart"/>
      <w:r w:rsidRPr="00782B56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782B56">
        <w:rPr>
          <w:rFonts w:ascii="Times New Roman" w:hAnsi="Times New Roman" w:cs="Times New Roman"/>
          <w:sz w:val="24"/>
          <w:szCs w:val="24"/>
        </w:rPr>
        <w:t>;</w:t>
      </w:r>
    </w:p>
    <w:p w:rsidR="00801134" w:rsidRPr="00782B56" w:rsidRDefault="00801134" w:rsidP="00801134">
      <w:pPr>
        <w:tabs>
          <w:tab w:val="left" w:pos="16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2B56">
        <w:rPr>
          <w:rFonts w:ascii="Times New Roman" w:hAnsi="Times New Roman" w:cs="Times New Roman"/>
          <w:sz w:val="24"/>
          <w:szCs w:val="24"/>
        </w:rPr>
        <w:t>-</w:t>
      </w:r>
      <w:r w:rsidRPr="00782B56">
        <w:rPr>
          <w:rFonts w:ascii="Times New Roman" w:hAnsi="Times New Roman" w:cs="Times New Roman"/>
          <w:sz w:val="24"/>
          <w:szCs w:val="24"/>
        </w:rPr>
        <w:tab/>
        <w:t>рабочее место преподавателя;</w:t>
      </w:r>
    </w:p>
    <w:p w:rsidR="00801134" w:rsidRPr="00782B56" w:rsidRDefault="00801134" w:rsidP="00801134">
      <w:pPr>
        <w:tabs>
          <w:tab w:val="left" w:pos="17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2B56">
        <w:rPr>
          <w:rFonts w:ascii="Times New Roman" w:hAnsi="Times New Roman" w:cs="Times New Roman"/>
          <w:sz w:val="24"/>
          <w:szCs w:val="24"/>
        </w:rPr>
        <w:t>-</w:t>
      </w:r>
      <w:r w:rsidRPr="00782B56">
        <w:rPr>
          <w:rFonts w:ascii="Times New Roman" w:hAnsi="Times New Roman" w:cs="Times New Roman"/>
          <w:sz w:val="24"/>
          <w:szCs w:val="24"/>
        </w:rPr>
        <w:tab/>
      </w:r>
      <w:r w:rsidRPr="00782B56">
        <w:rPr>
          <w:rFonts w:ascii="Times New Roman" w:eastAsia="TimesNewRoman" w:hAnsi="Times New Roman" w:cs="Times New Roman"/>
          <w:sz w:val="24"/>
          <w:szCs w:val="24"/>
        </w:rPr>
        <w:t xml:space="preserve">методические разработки уроков и мероприятий. </w:t>
      </w:r>
    </w:p>
    <w:p w:rsidR="00801134" w:rsidRPr="00782B56" w:rsidRDefault="00801134" w:rsidP="0080113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2B56">
        <w:rPr>
          <w:rFonts w:ascii="Times New Roman" w:hAnsi="Times New Roman" w:cs="Times New Roman"/>
          <w:b/>
          <w:sz w:val="24"/>
          <w:szCs w:val="24"/>
        </w:rPr>
        <w:t xml:space="preserve">3.2. Информационное обеспечение </w:t>
      </w:r>
      <w:r>
        <w:rPr>
          <w:rFonts w:ascii="Times New Roman" w:hAnsi="Times New Roman" w:cs="Times New Roman"/>
          <w:b/>
          <w:sz w:val="24"/>
          <w:szCs w:val="24"/>
        </w:rPr>
        <w:t>реализации программы</w:t>
      </w:r>
    </w:p>
    <w:p w:rsidR="00801134" w:rsidRPr="0088510D" w:rsidRDefault="00801134" w:rsidP="00801134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" w:name="bookmark12"/>
      <w:r w:rsidRPr="0088510D">
        <w:rPr>
          <w:rFonts w:ascii="Times New Roman" w:hAnsi="Times New Roman" w:cs="Times New Roman"/>
          <w:bCs/>
          <w:sz w:val="24"/>
          <w:szCs w:val="24"/>
        </w:rPr>
        <w:t xml:space="preserve">Перечень </w:t>
      </w:r>
      <w:bookmarkEnd w:id="1"/>
      <w:r w:rsidRPr="0088510D">
        <w:rPr>
          <w:rFonts w:ascii="Times New Roman" w:hAnsi="Times New Roman" w:cs="Times New Roman"/>
          <w:bCs/>
          <w:sz w:val="24"/>
          <w:szCs w:val="24"/>
        </w:rPr>
        <w:t>рекомендуемых учебных изданий, Интернет-ресурсов, дополнительной литературы</w:t>
      </w:r>
    </w:p>
    <w:p w:rsidR="00801134" w:rsidRPr="0088510D" w:rsidRDefault="00801134" w:rsidP="0080113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8510D">
        <w:rPr>
          <w:rFonts w:ascii="Times New Roman" w:hAnsi="Times New Roman" w:cs="Times New Roman"/>
          <w:b/>
          <w:bCs/>
          <w:sz w:val="24"/>
          <w:szCs w:val="24"/>
        </w:rPr>
        <w:t>Основные источники:</w:t>
      </w:r>
    </w:p>
    <w:p w:rsidR="00801134" w:rsidRPr="00782B56" w:rsidRDefault="00801134" w:rsidP="0080113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2B56">
        <w:rPr>
          <w:rFonts w:ascii="Times New Roman" w:hAnsi="Times New Roman" w:cs="Times New Roman"/>
          <w:sz w:val="24"/>
          <w:szCs w:val="24"/>
        </w:rPr>
        <w:t xml:space="preserve">      1. </w:t>
      </w:r>
      <w:proofErr w:type="spellStart"/>
      <w:r w:rsidRPr="00782B56">
        <w:rPr>
          <w:rFonts w:ascii="Times New Roman" w:hAnsi="Times New Roman" w:cs="Times New Roman"/>
          <w:sz w:val="24"/>
          <w:szCs w:val="24"/>
        </w:rPr>
        <w:t>Радовель</w:t>
      </w:r>
      <w:proofErr w:type="spellEnd"/>
      <w:r w:rsidRPr="00782B56">
        <w:rPr>
          <w:rFonts w:ascii="Times New Roman" w:hAnsi="Times New Roman" w:cs="Times New Roman"/>
          <w:sz w:val="24"/>
          <w:szCs w:val="24"/>
        </w:rPr>
        <w:t xml:space="preserve"> В.А., Английский язык для железнодорожных специальностей. Издательство «</w:t>
      </w:r>
      <w:proofErr w:type="spellStart"/>
      <w:r w:rsidRPr="00782B56">
        <w:rPr>
          <w:rFonts w:ascii="Times New Roman" w:hAnsi="Times New Roman" w:cs="Times New Roman"/>
          <w:sz w:val="24"/>
          <w:szCs w:val="24"/>
        </w:rPr>
        <w:t>Кнорус</w:t>
      </w:r>
      <w:proofErr w:type="spellEnd"/>
      <w:proofErr w:type="gramStart"/>
      <w:r w:rsidRPr="00782B56">
        <w:rPr>
          <w:rFonts w:ascii="Times New Roman" w:hAnsi="Times New Roman" w:cs="Times New Roman"/>
          <w:sz w:val="24"/>
          <w:szCs w:val="24"/>
        </w:rPr>
        <w:t xml:space="preserve">»., </w:t>
      </w:r>
      <w:proofErr w:type="gramEnd"/>
      <w:r w:rsidRPr="00782B56">
        <w:rPr>
          <w:rFonts w:ascii="Times New Roman" w:hAnsi="Times New Roman" w:cs="Times New Roman"/>
          <w:sz w:val="24"/>
          <w:szCs w:val="24"/>
        </w:rPr>
        <w:t>Москва 2022г.</w:t>
      </w:r>
    </w:p>
    <w:p w:rsidR="00801134" w:rsidRPr="00782B56" w:rsidRDefault="00801134" w:rsidP="0080113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2B56">
        <w:rPr>
          <w:rFonts w:ascii="Times New Roman" w:hAnsi="Times New Roman" w:cs="Times New Roman"/>
          <w:sz w:val="24"/>
          <w:szCs w:val="24"/>
        </w:rPr>
        <w:t>Дополнительные источники:</w:t>
      </w:r>
    </w:p>
    <w:p w:rsidR="00801134" w:rsidRPr="00782B56" w:rsidRDefault="00801134" w:rsidP="0080113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2B56">
        <w:rPr>
          <w:rFonts w:ascii="Times New Roman" w:hAnsi="Times New Roman" w:cs="Times New Roman"/>
          <w:b/>
          <w:sz w:val="24"/>
          <w:szCs w:val="24"/>
        </w:rPr>
        <w:t>Для студентов:</w:t>
      </w:r>
    </w:p>
    <w:p w:rsidR="00801134" w:rsidRPr="00782B56" w:rsidRDefault="00801134" w:rsidP="0080113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2B56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782B56">
        <w:rPr>
          <w:rFonts w:ascii="Times New Roman" w:hAnsi="Times New Roman" w:cs="Times New Roman"/>
          <w:sz w:val="24"/>
          <w:szCs w:val="24"/>
        </w:rPr>
        <w:t>Клементьева.Т.Б</w:t>
      </w:r>
      <w:proofErr w:type="spellEnd"/>
      <w:r w:rsidRPr="00782B56">
        <w:rPr>
          <w:rFonts w:ascii="Times New Roman" w:hAnsi="Times New Roman" w:cs="Times New Roman"/>
          <w:sz w:val="24"/>
          <w:szCs w:val="24"/>
        </w:rPr>
        <w:t>. Английский язык 3. 1999. Издательство «Титул»</w:t>
      </w:r>
    </w:p>
    <w:p w:rsidR="00801134" w:rsidRPr="00782B56" w:rsidRDefault="00801134" w:rsidP="0080113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2B56">
        <w:rPr>
          <w:rFonts w:ascii="Times New Roman" w:hAnsi="Times New Roman" w:cs="Times New Roman"/>
          <w:sz w:val="24"/>
          <w:szCs w:val="24"/>
        </w:rPr>
        <w:t>2. Кауфман КИ</w:t>
      </w:r>
      <w:proofErr w:type="gramStart"/>
      <w:r w:rsidRPr="00782B56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782B56">
        <w:rPr>
          <w:rFonts w:ascii="Times New Roman" w:hAnsi="Times New Roman" w:cs="Times New Roman"/>
          <w:sz w:val="24"/>
          <w:szCs w:val="24"/>
        </w:rPr>
        <w:t>Кауфман М.Ю.. Счастливый английский 1,2,3. Рабочая тетрадь 2000. Издательство «Титул»</w:t>
      </w:r>
    </w:p>
    <w:p w:rsidR="00801134" w:rsidRPr="00782B56" w:rsidRDefault="00801134" w:rsidP="0080113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782B56">
        <w:rPr>
          <w:rFonts w:ascii="Times New Roman" w:hAnsi="Times New Roman" w:cs="Times New Roman"/>
          <w:sz w:val="24"/>
          <w:szCs w:val="24"/>
        </w:rPr>
        <w:t>. Тимофеев В.Г., Вильнер А.Б., Колесникова И.Л.</w:t>
      </w:r>
      <w:r w:rsidRPr="00782B5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82B56">
        <w:rPr>
          <w:rFonts w:ascii="Times New Roman" w:hAnsi="Times New Roman" w:cs="Times New Roman"/>
          <w:sz w:val="24"/>
          <w:szCs w:val="24"/>
        </w:rPr>
        <w:t>Рабочая тетрадь к учебнику английского языка для 10 класса (базовый уровень) / под ред. В.Г. Тимофеева. – М.: Издательский центр «Академия», 2007.</w:t>
      </w:r>
    </w:p>
    <w:p w:rsidR="00801134" w:rsidRPr="00782B56" w:rsidRDefault="00801134" w:rsidP="0080113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782B56">
        <w:rPr>
          <w:rFonts w:ascii="Times New Roman" w:hAnsi="Times New Roman" w:cs="Times New Roman"/>
          <w:sz w:val="24"/>
          <w:szCs w:val="24"/>
        </w:rPr>
        <w:t xml:space="preserve">. </w:t>
      </w:r>
      <w:hyperlink r:id="rId10" w:anchor="persons#persons" w:tooltip="В. К. Мюллер" w:history="1">
        <w:r w:rsidRPr="00CD211A">
          <w:rPr>
            <w:rStyle w:val="a3"/>
            <w:rFonts w:ascii="Times New Roman" w:hAnsi="Times New Roman"/>
          </w:rPr>
          <w:t>Мюллер</w:t>
        </w:r>
      </w:hyperlink>
      <w:r w:rsidRPr="00782B56">
        <w:rPr>
          <w:rFonts w:ascii="Times New Roman" w:hAnsi="Times New Roman" w:cs="Times New Roman"/>
          <w:sz w:val="24"/>
          <w:szCs w:val="24"/>
        </w:rPr>
        <w:t xml:space="preserve"> В.К. Англо-русский и русско-английский. – М.: </w:t>
      </w:r>
      <w:hyperlink r:id="rId11" w:tooltip="Издательство" w:history="1">
        <w:proofErr w:type="spellStart"/>
        <w:r w:rsidRPr="00782B56">
          <w:rPr>
            <w:rStyle w:val="a3"/>
          </w:rPr>
          <w:t>Эксмо</w:t>
        </w:r>
        <w:proofErr w:type="spellEnd"/>
      </w:hyperlink>
      <w:r w:rsidRPr="00782B56">
        <w:rPr>
          <w:rFonts w:ascii="Times New Roman" w:hAnsi="Times New Roman" w:cs="Times New Roman"/>
          <w:sz w:val="24"/>
          <w:szCs w:val="24"/>
        </w:rPr>
        <w:t>, 2008.</w:t>
      </w:r>
    </w:p>
    <w:p w:rsidR="00801134" w:rsidRPr="00782B56" w:rsidRDefault="00801134" w:rsidP="0080113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782B56">
        <w:rPr>
          <w:rFonts w:ascii="Times New Roman" w:hAnsi="Times New Roman" w:cs="Times New Roman"/>
          <w:sz w:val="24"/>
          <w:szCs w:val="24"/>
        </w:rPr>
        <w:t xml:space="preserve">. Большой англо-русский политехнический словарь: в 2 т. – М.: </w:t>
      </w:r>
      <w:hyperlink r:id="rId12" w:tooltip="Издательство" w:history="1">
        <w:proofErr w:type="spellStart"/>
        <w:r w:rsidRPr="00782B56">
          <w:rPr>
            <w:rStyle w:val="a3"/>
          </w:rPr>
          <w:t>Харвест</w:t>
        </w:r>
        <w:proofErr w:type="spellEnd"/>
      </w:hyperlink>
      <w:r w:rsidRPr="00782B56">
        <w:rPr>
          <w:rFonts w:ascii="Times New Roman" w:hAnsi="Times New Roman" w:cs="Times New Roman"/>
          <w:sz w:val="24"/>
          <w:szCs w:val="24"/>
        </w:rPr>
        <w:t>, 2004.</w:t>
      </w:r>
    </w:p>
    <w:p w:rsidR="00801134" w:rsidRPr="00782B56" w:rsidRDefault="00801134" w:rsidP="0080113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2B56">
        <w:rPr>
          <w:rFonts w:ascii="Times New Roman" w:hAnsi="Times New Roman" w:cs="Times New Roman"/>
          <w:b/>
          <w:sz w:val="24"/>
          <w:szCs w:val="24"/>
        </w:rPr>
        <w:t>Для преподавателей:</w:t>
      </w:r>
    </w:p>
    <w:p w:rsidR="00801134" w:rsidRPr="00782B56" w:rsidRDefault="00801134" w:rsidP="0080113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2B56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782B56">
        <w:rPr>
          <w:rFonts w:ascii="Times New Roman" w:hAnsi="Times New Roman" w:cs="Times New Roman"/>
          <w:sz w:val="24"/>
          <w:szCs w:val="24"/>
        </w:rPr>
        <w:t>Клементьева.Т.Б</w:t>
      </w:r>
      <w:proofErr w:type="spellEnd"/>
      <w:r w:rsidRPr="00782B56">
        <w:rPr>
          <w:rFonts w:ascii="Times New Roman" w:hAnsi="Times New Roman" w:cs="Times New Roman"/>
          <w:sz w:val="24"/>
          <w:szCs w:val="24"/>
        </w:rPr>
        <w:t>. Английский язык 3. 1999. Издательство «Титул»</w:t>
      </w:r>
    </w:p>
    <w:p w:rsidR="00801134" w:rsidRPr="00782B56" w:rsidRDefault="00801134" w:rsidP="0080113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2B56">
        <w:rPr>
          <w:rFonts w:ascii="Times New Roman" w:hAnsi="Times New Roman" w:cs="Times New Roman"/>
          <w:sz w:val="24"/>
          <w:szCs w:val="24"/>
        </w:rPr>
        <w:t>2. Кауфман КИ</w:t>
      </w:r>
      <w:proofErr w:type="gramStart"/>
      <w:r w:rsidRPr="00782B56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782B56">
        <w:rPr>
          <w:rFonts w:ascii="Times New Roman" w:hAnsi="Times New Roman" w:cs="Times New Roman"/>
          <w:sz w:val="24"/>
          <w:szCs w:val="24"/>
        </w:rPr>
        <w:t>Кауфман М.Ю.. Счастливый английский 1,2,3. Рабочая тетрадь 2000. Издательство «Титул»</w:t>
      </w:r>
    </w:p>
    <w:p w:rsidR="00801134" w:rsidRPr="00782B56" w:rsidRDefault="00801134" w:rsidP="0080113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2B56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782B56">
        <w:rPr>
          <w:rFonts w:ascii="Times New Roman" w:hAnsi="Times New Roman" w:cs="Times New Roman"/>
          <w:sz w:val="24"/>
          <w:szCs w:val="24"/>
        </w:rPr>
        <w:t>Безкорвайная</w:t>
      </w:r>
      <w:proofErr w:type="spellEnd"/>
      <w:r w:rsidRPr="00782B56">
        <w:rPr>
          <w:rFonts w:ascii="Times New Roman" w:hAnsi="Times New Roman" w:cs="Times New Roman"/>
          <w:sz w:val="24"/>
          <w:szCs w:val="24"/>
        </w:rPr>
        <w:t xml:space="preserve"> Г.Т. Соколова Н.И. и др. Английский язык 2014г Москва «Академия».</w:t>
      </w:r>
    </w:p>
    <w:p w:rsidR="00801134" w:rsidRPr="00782B56" w:rsidRDefault="00801134" w:rsidP="0080113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2B56">
        <w:rPr>
          <w:rFonts w:ascii="Times New Roman" w:hAnsi="Times New Roman" w:cs="Times New Roman"/>
          <w:sz w:val="24"/>
          <w:szCs w:val="24"/>
        </w:rPr>
        <w:t>4. Тимофеев В.Г., Вильнер А.Б., Колесникова И.Л. и др. Книга для учителя к учебнику английского языка для 10 класса (базовый уровень) (с вложением) / под ред. В.Г.Тимофеева. – М.: Издательский центр «Академия», 2007.</w:t>
      </w:r>
    </w:p>
    <w:p w:rsidR="00801134" w:rsidRPr="00782B56" w:rsidRDefault="00801134" w:rsidP="0080113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2B56">
        <w:rPr>
          <w:rFonts w:ascii="Times New Roman" w:hAnsi="Times New Roman" w:cs="Times New Roman"/>
          <w:sz w:val="24"/>
          <w:szCs w:val="24"/>
        </w:rPr>
        <w:t>5. Тимофеев В.Г., Вильнер А.Б., Колесникова И.Л. и др. Сборник дидактических материалов и тестов к учебнику английского языка для 10 класса (базовый уровень) / под ред. В.Г.  Тимофеева. – М.: Издательский центр «Академия», 2007.</w:t>
      </w:r>
    </w:p>
    <w:p w:rsidR="00801134" w:rsidRPr="00782B56" w:rsidRDefault="00801134" w:rsidP="0080113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2B56"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 w:rsidRPr="00782B56">
        <w:rPr>
          <w:rFonts w:ascii="Times New Roman" w:hAnsi="Times New Roman" w:cs="Times New Roman"/>
          <w:sz w:val="24"/>
          <w:szCs w:val="24"/>
        </w:rPr>
        <w:t xml:space="preserve">Грамматика современного английского языка) / под ред. </w:t>
      </w:r>
      <w:proofErr w:type="spellStart"/>
      <w:r w:rsidRPr="00782B56">
        <w:rPr>
          <w:rFonts w:ascii="Times New Roman" w:hAnsi="Times New Roman" w:cs="Times New Roman"/>
          <w:sz w:val="24"/>
          <w:szCs w:val="24"/>
        </w:rPr>
        <w:t>А.В.Зеленщикова</w:t>
      </w:r>
      <w:proofErr w:type="spellEnd"/>
      <w:r w:rsidRPr="00782B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2B56">
        <w:rPr>
          <w:rFonts w:ascii="Times New Roman" w:hAnsi="Times New Roman" w:cs="Times New Roman"/>
          <w:sz w:val="24"/>
          <w:szCs w:val="24"/>
        </w:rPr>
        <w:t>Е.С.Петровой</w:t>
      </w:r>
      <w:proofErr w:type="spellEnd"/>
      <w:r w:rsidRPr="00782B5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82B56">
        <w:rPr>
          <w:rFonts w:ascii="Times New Roman" w:hAnsi="Times New Roman" w:cs="Times New Roman"/>
          <w:sz w:val="24"/>
          <w:szCs w:val="24"/>
        </w:rPr>
        <w:t xml:space="preserve"> – СПб</w:t>
      </w:r>
      <w:proofErr w:type="gramStart"/>
      <w:r w:rsidRPr="00782B56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782B56">
        <w:rPr>
          <w:rFonts w:ascii="Times New Roman" w:hAnsi="Times New Roman" w:cs="Times New Roman"/>
          <w:sz w:val="24"/>
          <w:szCs w:val="24"/>
        </w:rPr>
        <w:t>Филологический факультет СПбГУ; М.: Издательский центр «Академия», 2003.</w:t>
      </w:r>
    </w:p>
    <w:p w:rsidR="00801134" w:rsidRPr="00782B56" w:rsidRDefault="00801134" w:rsidP="0080113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2B56"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Pr="00782B56">
        <w:rPr>
          <w:rFonts w:ascii="Times New Roman" w:hAnsi="Times New Roman" w:cs="Times New Roman"/>
          <w:sz w:val="24"/>
          <w:szCs w:val="24"/>
        </w:rPr>
        <w:t>Макнамара</w:t>
      </w:r>
      <w:proofErr w:type="spellEnd"/>
      <w:r w:rsidRPr="00782B56">
        <w:rPr>
          <w:rFonts w:ascii="Times New Roman" w:hAnsi="Times New Roman" w:cs="Times New Roman"/>
          <w:sz w:val="24"/>
          <w:szCs w:val="24"/>
        </w:rPr>
        <w:t xml:space="preserve"> Т. Языковое тестирование. – М.: </w:t>
      </w:r>
      <w:r w:rsidRPr="00782B56">
        <w:rPr>
          <w:rFonts w:ascii="Times New Roman" w:hAnsi="Times New Roman" w:cs="Times New Roman"/>
          <w:sz w:val="24"/>
          <w:szCs w:val="24"/>
          <w:lang w:val="en-US"/>
        </w:rPr>
        <w:t>RELOD</w:t>
      </w:r>
      <w:r w:rsidRPr="00782B56">
        <w:rPr>
          <w:rFonts w:ascii="Times New Roman" w:hAnsi="Times New Roman" w:cs="Times New Roman"/>
          <w:sz w:val="24"/>
          <w:szCs w:val="24"/>
        </w:rPr>
        <w:t>, 2005.</w:t>
      </w:r>
    </w:p>
    <w:p w:rsidR="00801134" w:rsidRPr="00782B56" w:rsidRDefault="00801134" w:rsidP="0080113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2B56">
        <w:rPr>
          <w:rFonts w:ascii="Times New Roman" w:hAnsi="Times New Roman" w:cs="Times New Roman"/>
          <w:sz w:val="24"/>
          <w:szCs w:val="24"/>
        </w:rPr>
        <w:t>8. Колесникова И.Л., Долгина О.А. Англо-русский терминологический справочник по методике преподавания иностранных языков. – СПб</w:t>
      </w:r>
      <w:proofErr w:type="gramStart"/>
      <w:r w:rsidRPr="00782B56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782B56">
        <w:rPr>
          <w:rFonts w:ascii="Times New Roman" w:hAnsi="Times New Roman" w:cs="Times New Roman"/>
          <w:sz w:val="24"/>
          <w:szCs w:val="24"/>
        </w:rPr>
        <w:t>2001.</w:t>
      </w:r>
    </w:p>
    <w:p w:rsidR="00801134" w:rsidRPr="00782B56" w:rsidRDefault="00801134" w:rsidP="0080113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2B56">
        <w:rPr>
          <w:rFonts w:ascii="Times New Roman" w:hAnsi="Times New Roman" w:cs="Times New Roman"/>
          <w:sz w:val="24"/>
          <w:szCs w:val="24"/>
        </w:rPr>
        <w:t>9. Общеевропейские компетенции владения иностранным языком: изучение, обучение, оценка. – Страсбург: Департамент по языковой политике; МГЛУ, 2003.</w:t>
      </w:r>
    </w:p>
    <w:p w:rsidR="00801134" w:rsidRPr="00782B56" w:rsidRDefault="00801134" w:rsidP="0080113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82B56">
        <w:rPr>
          <w:rFonts w:ascii="Times New Roman" w:hAnsi="Times New Roman" w:cs="Times New Roman"/>
          <w:b/>
          <w:sz w:val="24"/>
          <w:szCs w:val="24"/>
        </w:rPr>
        <w:t>Интернет</w:t>
      </w:r>
      <w:r w:rsidRPr="00782B5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– </w:t>
      </w:r>
      <w:r w:rsidRPr="00782B56">
        <w:rPr>
          <w:rFonts w:ascii="Times New Roman" w:hAnsi="Times New Roman" w:cs="Times New Roman"/>
          <w:b/>
          <w:sz w:val="24"/>
          <w:szCs w:val="24"/>
        </w:rPr>
        <w:t>ресурсы</w:t>
      </w:r>
      <w:r w:rsidRPr="00782B56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801134" w:rsidRPr="0088510D" w:rsidRDefault="007A4DED" w:rsidP="0080113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hyperlink r:id="rId13" w:tgtFrame="_blank" w:history="1">
        <w:r w:rsidR="00801134" w:rsidRPr="0088510D">
          <w:rPr>
            <w:rStyle w:val="a3"/>
            <w:rFonts w:ascii="Times New Roman" w:hAnsi="Times New Roman"/>
            <w:lang w:val="en-US"/>
          </w:rPr>
          <w:t>MissEnglish.org</w:t>
        </w:r>
      </w:hyperlink>
    </w:p>
    <w:p w:rsidR="00801134" w:rsidRPr="0088510D" w:rsidRDefault="007A4DED" w:rsidP="0080113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hyperlink r:id="rId14" w:tgtFrame="_blank" w:history="1">
        <w:proofErr w:type="spellStart"/>
        <w:r w:rsidR="00801134" w:rsidRPr="0088510D">
          <w:rPr>
            <w:rStyle w:val="a3"/>
            <w:rFonts w:ascii="Times New Roman" w:hAnsi="Times New Roman"/>
            <w:lang w:val="en-US"/>
          </w:rPr>
          <w:t>engblog.ru</w:t>
        </w:r>
      </w:hyperlink>
      <w:r w:rsidR="00801134" w:rsidRPr="0088510D">
        <w:rPr>
          <w:rFonts w:ascii="Times New Roman" w:hAnsi="Times New Roman" w:cs="Times New Roman"/>
          <w:sz w:val="24"/>
          <w:szCs w:val="24"/>
          <w:lang w:val="en-US"/>
        </w:rPr>
        <w:t>›</w:t>
      </w:r>
      <w:hyperlink r:id="rId15" w:tgtFrame="_blank" w:history="1">
        <w:r w:rsidR="00801134" w:rsidRPr="0088510D">
          <w:rPr>
            <w:rStyle w:val="a3"/>
            <w:rFonts w:ascii="Times New Roman" w:hAnsi="Times New Roman"/>
            <w:lang w:val="en-US"/>
          </w:rPr>
          <w:t>sites</w:t>
        </w:r>
        <w:proofErr w:type="spellEnd"/>
        <w:r w:rsidR="00801134" w:rsidRPr="0088510D">
          <w:rPr>
            <w:rStyle w:val="a3"/>
            <w:rFonts w:ascii="Times New Roman" w:hAnsi="Times New Roman"/>
            <w:lang w:val="en-US"/>
          </w:rPr>
          <w:t>-for-</w:t>
        </w:r>
        <w:proofErr w:type="spellStart"/>
        <w:r w:rsidR="00801134" w:rsidRPr="0088510D">
          <w:rPr>
            <w:rStyle w:val="a3"/>
            <w:rFonts w:ascii="Times New Roman" w:hAnsi="Times New Roman"/>
            <w:lang w:val="en-US"/>
          </w:rPr>
          <w:t>english</w:t>
        </w:r>
        <w:proofErr w:type="spellEnd"/>
        <w:r w:rsidR="00801134" w:rsidRPr="0088510D">
          <w:rPr>
            <w:rStyle w:val="a3"/>
            <w:rFonts w:ascii="Times New Roman" w:hAnsi="Times New Roman"/>
            <w:lang w:val="en-US"/>
          </w:rPr>
          <w:t>-teachers</w:t>
        </w:r>
      </w:hyperlink>
    </w:p>
    <w:p w:rsidR="00801134" w:rsidRPr="0088510D" w:rsidRDefault="007A4DED" w:rsidP="0080113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hyperlink r:id="rId16" w:tgtFrame="_blank" w:history="1">
        <w:r w:rsidR="00801134" w:rsidRPr="0088510D">
          <w:rPr>
            <w:rStyle w:val="a3"/>
            <w:rFonts w:ascii="Times New Roman" w:hAnsi="Times New Roman"/>
            <w:bCs/>
            <w:lang w:val="en-US"/>
          </w:rPr>
          <w:t>UsingEnglish.com</w:t>
        </w:r>
      </w:hyperlink>
      <w:r w:rsidR="00801134" w:rsidRPr="0088510D">
        <w:rPr>
          <w:rFonts w:ascii="Times New Roman" w:hAnsi="Times New Roman" w:cs="Times New Roman"/>
          <w:bCs/>
          <w:sz w:val="24"/>
          <w:szCs w:val="24"/>
          <w:lang w:val="en-US"/>
        </w:rPr>
        <w:t> </w:t>
      </w:r>
    </w:p>
    <w:p w:rsidR="00801134" w:rsidRPr="0088510D" w:rsidRDefault="007A4DED" w:rsidP="0080113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hyperlink r:id="rId17" w:tgtFrame="_blank" w:history="1">
        <w:r w:rsidR="00801134" w:rsidRPr="0088510D">
          <w:rPr>
            <w:rStyle w:val="a3"/>
            <w:rFonts w:ascii="Times New Roman" w:hAnsi="Times New Roman"/>
            <w:lang w:val="en-US"/>
          </w:rPr>
          <w:t>English-test.net</w:t>
        </w:r>
      </w:hyperlink>
      <w:r w:rsidR="00801134" w:rsidRPr="0088510D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801134" w:rsidRPr="00782B56" w:rsidRDefault="007A4DED" w:rsidP="0080113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hyperlink r:id="rId18" w:tgtFrame="_blank" w:history="1">
        <w:r w:rsidR="00801134" w:rsidRPr="0088510D">
          <w:rPr>
            <w:rStyle w:val="a3"/>
            <w:rFonts w:ascii="Times New Roman" w:hAnsi="Times New Roman"/>
            <w:lang w:val="en-US"/>
          </w:rPr>
          <w:t>Grammar-quizzes.com</w:t>
        </w:r>
      </w:hyperlink>
      <w:r w:rsidR="00801134" w:rsidRPr="00782B56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801134" w:rsidRPr="00CD211A" w:rsidRDefault="007A4DED" w:rsidP="0080113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19" w:tgtFrame="_blank" w:history="1">
        <w:r w:rsidR="00801134" w:rsidRPr="0088510D">
          <w:rPr>
            <w:rStyle w:val="a3"/>
            <w:rFonts w:ascii="Times New Roman" w:hAnsi="Times New Roman"/>
          </w:rPr>
          <w:t>Englishlearner.ru</w:t>
        </w:r>
      </w:hyperlink>
      <w:r w:rsidR="00801134" w:rsidRPr="0088510D">
        <w:rPr>
          <w:rFonts w:ascii="Times New Roman" w:hAnsi="Times New Roman" w:cs="Times New Roman"/>
          <w:sz w:val="24"/>
          <w:szCs w:val="24"/>
        </w:rPr>
        <w:t> </w:t>
      </w:r>
    </w:p>
    <w:p w:rsidR="00801134" w:rsidRPr="00C13DF2" w:rsidRDefault="00801134" w:rsidP="00801134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13DF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4. КОНТРОЛЬ И ОЦЕНКА РЕЗУЛЬТАТОВ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ОСВОЕНИЯ УЧЕБНОЙ</w:t>
      </w:r>
      <w:r w:rsidRPr="00C13DF2">
        <w:rPr>
          <w:rFonts w:ascii="Times New Roman" w:eastAsia="Times New Roman" w:hAnsi="Times New Roman" w:cs="Times New Roman"/>
          <w:b/>
          <w:sz w:val="24"/>
          <w:szCs w:val="24"/>
        </w:rPr>
        <w:t xml:space="preserve"> ДИСЦИПЛИНЫ</w:t>
      </w:r>
    </w:p>
    <w:p w:rsidR="00801134" w:rsidRPr="00C13DF2" w:rsidRDefault="00801134" w:rsidP="00801134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ОГСЭ.03 Иностранный язык</w:t>
      </w:r>
    </w:p>
    <w:p w:rsidR="00801134" w:rsidRPr="00C13DF2" w:rsidRDefault="00801134" w:rsidP="00801134">
      <w:pPr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801134" w:rsidRPr="00C13DF2" w:rsidRDefault="00801134" w:rsidP="00801134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C13DF2">
        <w:rPr>
          <w:rFonts w:ascii="Times New Roman" w:eastAsia="Times New Roman" w:hAnsi="Times New Roman" w:cs="Times New Roman"/>
          <w:sz w:val="24"/>
          <w:szCs w:val="24"/>
        </w:rPr>
        <w:t xml:space="preserve">Контроль и оценка результатов </w:t>
      </w:r>
      <w:r>
        <w:rPr>
          <w:rFonts w:ascii="Times New Roman" w:eastAsia="Times New Roman" w:hAnsi="Times New Roman" w:cs="Times New Roman"/>
          <w:sz w:val="24"/>
          <w:szCs w:val="24"/>
        </w:rPr>
        <w:t>освоения</w:t>
      </w:r>
      <w:r w:rsidRPr="00C13DF2">
        <w:rPr>
          <w:rFonts w:ascii="Times New Roman" w:eastAsia="Times New Roman" w:hAnsi="Times New Roman" w:cs="Times New Roman"/>
          <w:sz w:val="24"/>
          <w:szCs w:val="24"/>
        </w:rPr>
        <w:t xml:space="preserve"> дисциплины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ОГСЭ.03 Иностранный язык, </w:t>
      </w:r>
      <w:r w:rsidRPr="00C13DF2">
        <w:rPr>
          <w:rFonts w:ascii="Times New Roman" w:eastAsia="Times New Roman" w:hAnsi="Times New Roman" w:cs="Times New Roman"/>
          <w:sz w:val="24"/>
          <w:szCs w:val="24"/>
        </w:rPr>
        <w:t xml:space="preserve">осуществляется преподавателем в процессе проведения практических занятий, тестирования, выполнения </w:t>
      </w:r>
      <w:proofErr w:type="gramStart"/>
      <w:r w:rsidRPr="00C13DF2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C13DF2">
        <w:rPr>
          <w:rFonts w:ascii="Times New Roman" w:eastAsia="Times New Roman" w:hAnsi="Times New Roman" w:cs="Times New Roman"/>
          <w:sz w:val="24"/>
          <w:szCs w:val="24"/>
        </w:rPr>
        <w:t xml:space="preserve"> индивидуальных заданий, проектов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самостоятельных работ.</w:t>
      </w:r>
    </w:p>
    <w:p w:rsidR="00801134" w:rsidRPr="00C13DF2" w:rsidRDefault="00801134" w:rsidP="00801134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801134" w:rsidRPr="00C13DF2" w:rsidTr="00BF7A30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34" w:rsidRPr="00CC333A" w:rsidRDefault="00801134" w:rsidP="00BF7A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33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 обучения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34" w:rsidRPr="00CC333A" w:rsidRDefault="00801134" w:rsidP="00BF7A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33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801134" w:rsidRPr="00C13DF2" w:rsidTr="00BF7A30">
        <w:trPr>
          <w:trHeight w:val="29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34" w:rsidRPr="00CC333A" w:rsidRDefault="00801134" w:rsidP="00BF7A3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C33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Уметь:</w:t>
            </w:r>
          </w:p>
        </w:tc>
        <w:tc>
          <w:tcPr>
            <w:tcW w:w="25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134" w:rsidRPr="00C13DF2" w:rsidRDefault="00801134" w:rsidP="00BF7A3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DF2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C13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домашние задания проблемного характера;</w:t>
            </w:r>
          </w:p>
          <w:p w:rsidR="00801134" w:rsidRPr="00C13DF2" w:rsidRDefault="00801134" w:rsidP="00BF7A3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13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 w:rsidRPr="00C13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практические задания по работе с информацией, документами,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13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литературой;</w:t>
            </w:r>
          </w:p>
          <w:p w:rsidR="00801134" w:rsidRDefault="00801134" w:rsidP="00BF7A3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DF2">
              <w:rPr>
                <w:rFonts w:ascii="Times New Roman" w:eastAsia="Times New Roman" w:hAnsi="Times New Roman" w:cs="Times New Roman"/>
                <w:sz w:val="24"/>
                <w:szCs w:val="24"/>
              </w:rPr>
              <w:t>–защита индивидуальных и групповых заданий проектного характера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801134" w:rsidRDefault="00801134" w:rsidP="00BF7A3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самостоятельные работы</w:t>
            </w:r>
          </w:p>
          <w:p w:rsidR="00801134" w:rsidRPr="00C13DF2" w:rsidRDefault="00801134" w:rsidP="00BF7A3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дифференцированный зачет</w:t>
            </w:r>
          </w:p>
          <w:p w:rsidR="00801134" w:rsidRPr="00C13DF2" w:rsidRDefault="00801134" w:rsidP="00BF7A3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</w:pPr>
          </w:p>
          <w:p w:rsidR="00801134" w:rsidRPr="00C13DF2" w:rsidRDefault="00801134" w:rsidP="00BF7A3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</w:pPr>
          </w:p>
          <w:p w:rsidR="00801134" w:rsidRDefault="00801134" w:rsidP="00BF7A3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</w:pPr>
          </w:p>
          <w:p w:rsidR="00801134" w:rsidRPr="00CC333A" w:rsidRDefault="00801134" w:rsidP="00BF7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1134" w:rsidRPr="00CC333A" w:rsidRDefault="00801134" w:rsidP="00BF7A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1134" w:rsidRPr="00C13DF2" w:rsidTr="00BF7A30">
        <w:trPr>
          <w:trHeight w:val="230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34" w:rsidRPr="006B7548" w:rsidRDefault="00801134" w:rsidP="00BF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6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548">
              <w:rPr>
                <w:rFonts w:ascii="Times New Roman" w:eastAsia="Times New Roman" w:hAnsi="Times New Roman" w:cs="Times New Roman"/>
                <w:sz w:val="24"/>
                <w:szCs w:val="24"/>
              </w:rPr>
              <w:t>- общаться (устно и письменно) на иностранном языке на профессиональные и повседневные темы;</w:t>
            </w:r>
          </w:p>
          <w:p w:rsidR="00801134" w:rsidRPr="006B7548" w:rsidRDefault="00801134" w:rsidP="00BF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6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548">
              <w:rPr>
                <w:rFonts w:ascii="Times New Roman" w:eastAsia="Times New Roman" w:hAnsi="Times New Roman" w:cs="Times New Roman"/>
                <w:sz w:val="24"/>
                <w:szCs w:val="24"/>
              </w:rPr>
              <w:t>- переводить со словарем иностранные тексты профессиональной направленности;</w:t>
            </w:r>
          </w:p>
          <w:p w:rsidR="00801134" w:rsidRPr="00CC333A" w:rsidRDefault="00801134" w:rsidP="00BF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6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548">
              <w:rPr>
                <w:rFonts w:ascii="Times New Roman" w:eastAsia="Times New Roman" w:hAnsi="Times New Roman" w:cs="Times New Roman"/>
                <w:sz w:val="24"/>
                <w:szCs w:val="24"/>
              </w:rPr>
              <w:t>- самостоятельно совершать устную и письменную речь, пополнять словарный запас.</w:t>
            </w:r>
          </w:p>
        </w:tc>
        <w:tc>
          <w:tcPr>
            <w:tcW w:w="25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1134" w:rsidRPr="00C13DF2" w:rsidRDefault="00801134" w:rsidP="00BF7A3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</w:tr>
      <w:tr w:rsidR="00801134" w:rsidRPr="00C13DF2" w:rsidTr="00BF7A30">
        <w:trPr>
          <w:trHeight w:val="365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34" w:rsidRPr="00CC333A" w:rsidRDefault="00801134" w:rsidP="00BF7A3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C33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Знать:</w:t>
            </w:r>
          </w:p>
        </w:tc>
        <w:tc>
          <w:tcPr>
            <w:tcW w:w="25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1134" w:rsidRPr="00C13DF2" w:rsidRDefault="00801134" w:rsidP="00BF7A3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</w:tr>
      <w:tr w:rsidR="00801134" w:rsidRPr="00C13DF2" w:rsidTr="00BF7A30">
        <w:trPr>
          <w:trHeight w:val="1601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34" w:rsidRPr="00CC333A" w:rsidRDefault="00801134" w:rsidP="00BF7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7548">
              <w:rPr>
                <w:rFonts w:ascii="Times New Roman" w:eastAsia="Times New Roman" w:hAnsi="Times New Roman" w:cs="Times New Roman"/>
                <w:sz w:val="24"/>
                <w:szCs w:val="24"/>
              </w:rPr>
              <w:t>- лексический (1200-1400 лексических единиц) грамматический минимум, необходимый для чтения и перевода (со словарем) иностранных текстов профессиональной направленности.</w:t>
            </w:r>
          </w:p>
        </w:tc>
        <w:tc>
          <w:tcPr>
            <w:tcW w:w="25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34" w:rsidRPr="00C13DF2" w:rsidRDefault="00801134" w:rsidP="00BF7A3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</w:tr>
    </w:tbl>
    <w:p w:rsidR="00801134" w:rsidRPr="00C13DF2" w:rsidRDefault="00801134" w:rsidP="00801134">
      <w:pPr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801134" w:rsidRPr="00C13DF2" w:rsidRDefault="00801134" w:rsidP="00801134">
      <w:pPr>
        <w:rPr>
          <w:rFonts w:ascii="Times New Roman" w:eastAsia="Calibri" w:hAnsi="Times New Roman" w:cs="Times New Roman"/>
          <w:sz w:val="24"/>
          <w:szCs w:val="24"/>
        </w:rPr>
      </w:pPr>
    </w:p>
    <w:p w:rsidR="00801134" w:rsidRPr="00C13DF2" w:rsidRDefault="00801134" w:rsidP="00801134">
      <w:pPr>
        <w:rPr>
          <w:rFonts w:ascii="Times New Roman" w:eastAsia="Calibri" w:hAnsi="Times New Roman" w:cs="Times New Roman"/>
          <w:sz w:val="24"/>
          <w:szCs w:val="24"/>
        </w:rPr>
      </w:pPr>
    </w:p>
    <w:p w:rsidR="00801134" w:rsidRPr="00C13DF2" w:rsidRDefault="00801134" w:rsidP="00801134">
      <w:pPr>
        <w:pStyle w:val="afe"/>
        <w:rPr>
          <w:sz w:val="24"/>
          <w:szCs w:val="24"/>
        </w:rPr>
      </w:pPr>
    </w:p>
    <w:p w:rsidR="00801134" w:rsidRPr="00C13DF2" w:rsidRDefault="00801134" w:rsidP="00801134">
      <w:pPr>
        <w:rPr>
          <w:rFonts w:ascii="Times New Roman" w:hAnsi="Times New Roman" w:cs="Times New Roman"/>
          <w:sz w:val="24"/>
          <w:szCs w:val="24"/>
        </w:rPr>
      </w:pPr>
    </w:p>
    <w:p w:rsidR="00500855" w:rsidRDefault="00500855" w:rsidP="00801134">
      <w:pPr>
        <w:spacing w:after="0" w:line="240" w:lineRule="auto"/>
        <w:jc w:val="center"/>
      </w:pPr>
    </w:p>
    <w:sectPr w:rsidR="00500855" w:rsidSect="003051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4DED" w:rsidRDefault="007A4DED" w:rsidP="00D67CC0">
      <w:pPr>
        <w:spacing w:after="0" w:line="240" w:lineRule="auto"/>
      </w:pPr>
      <w:r>
        <w:separator/>
      </w:r>
    </w:p>
  </w:endnote>
  <w:endnote w:type="continuationSeparator" w:id="0">
    <w:p w:rsidR="007A4DED" w:rsidRDefault="007A4DED" w:rsidP="00D67C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ragmaticaC">
    <w:altName w:val="Courier New"/>
    <w:charset w:val="00"/>
    <w:family w:val="decorative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4DED" w:rsidRDefault="007A4DED" w:rsidP="00D67CC0">
      <w:pPr>
        <w:spacing w:after="0" w:line="240" w:lineRule="auto"/>
      </w:pPr>
      <w:r>
        <w:separator/>
      </w:r>
    </w:p>
  </w:footnote>
  <w:footnote w:type="continuationSeparator" w:id="0">
    <w:p w:rsidR="007A4DED" w:rsidRDefault="007A4DED" w:rsidP="00D67C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8113337"/>
      <w:docPartObj>
        <w:docPartGallery w:val="Page Numbers (Top of Page)"/>
        <w:docPartUnique/>
      </w:docPartObj>
    </w:sdtPr>
    <w:sdtEndPr/>
    <w:sdtContent>
      <w:p w:rsidR="00B23132" w:rsidRDefault="007A4DED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180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B23132" w:rsidRDefault="00B23132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843A6"/>
    <w:multiLevelType w:val="hybridMultilevel"/>
    <w:tmpl w:val="7B90BB12"/>
    <w:lvl w:ilvl="0" w:tplc="A412DD18">
      <w:start w:val="1"/>
      <w:numFmt w:val="decimal"/>
      <w:lvlText w:val="%1."/>
      <w:lvlJc w:val="left"/>
      <w:pPr>
        <w:ind w:left="381" w:hanging="360"/>
      </w:pPr>
    </w:lvl>
    <w:lvl w:ilvl="1" w:tplc="04190019">
      <w:start w:val="1"/>
      <w:numFmt w:val="lowerLetter"/>
      <w:lvlText w:val="%2."/>
      <w:lvlJc w:val="left"/>
      <w:pPr>
        <w:ind w:left="1101" w:hanging="360"/>
      </w:pPr>
    </w:lvl>
    <w:lvl w:ilvl="2" w:tplc="0419001B">
      <w:start w:val="1"/>
      <w:numFmt w:val="lowerRoman"/>
      <w:lvlText w:val="%3."/>
      <w:lvlJc w:val="right"/>
      <w:pPr>
        <w:ind w:left="1821" w:hanging="180"/>
      </w:pPr>
    </w:lvl>
    <w:lvl w:ilvl="3" w:tplc="0419000F">
      <w:start w:val="1"/>
      <w:numFmt w:val="decimal"/>
      <w:lvlText w:val="%4."/>
      <w:lvlJc w:val="left"/>
      <w:pPr>
        <w:ind w:left="2541" w:hanging="360"/>
      </w:pPr>
    </w:lvl>
    <w:lvl w:ilvl="4" w:tplc="04190019">
      <w:start w:val="1"/>
      <w:numFmt w:val="lowerLetter"/>
      <w:lvlText w:val="%5."/>
      <w:lvlJc w:val="left"/>
      <w:pPr>
        <w:ind w:left="3261" w:hanging="360"/>
      </w:pPr>
    </w:lvl>
    <w:lvl w:ilvl="5" w:tplc="0419001B">
      <w:start w:val="1"/>
      <w:numFmt w:val="lowerRoman"/>
      <w:lvlText w:val="%6."/>
      <w:lvlJc w:val="right"/>
      <w:pPr>
        <w:ind w:left="3981" w:hanging="180"/>
      </w:pPr>
    </w:lvl>
    <w:lvl w:ilvl="6" w:tplc="0419000F">
      <w:start w:val="1"/>
      <w:numFmt w:val="decimal"/>
      <w:lvlText w:val="%7."/>
      <w:lvlJc w:val="left"/>
      <w:pPr>
        <w:ind w:left="4701" w:hanging="360"/>
      </w:pPr>
    </w:lvl>
    <w:lvl w:ilvl="7" w:tplc="04190019">
      <w:start w:val="1"/>
      <w:numFmt w:val="lowerLetter"/>
      <w:lvlText w:val="%8."/>
      <w:lvlJc w:val="left"/>
      <w:pPr>
        <w:ind w:left="5421" w:hanging="360"/>
      </w:pPr>
    </w:lvl>
    <w:lvl w:ilvl="8" w:tplc="0419001B">
      <w:start w:val="1"/>
      <w:numFmt w:val="lowerRoman"/>
      <w:lvlText w:val="%9."/>
      <w:lvlJc w:val="right"/>
      <w:pPr>
        <w:ind w:left="6141" w:hanging="180"/>
      </w:pPr>
    </w:lvl>
  </w:abstractNum>
  <w:abstractNum w:abstractNumId="1">
    <w:nsid w:val="08682913"/>
    <w:multiLevelType w:val="hybridMultilevel"/>
    <w:tmpl w:val="9080E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B2B09"/>
    <w:multiLevelType w:val="hybridMultilevel"/>
    <w:tmpl w:val="B86A5B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B15671"/>
    <w:multiLevelType w:val="hybridMultilevel"/>
    <w:tmpl w:val="FEB4F9DA"/>
    <w:lvl w:ilvl="0" w:tplc="271266BE">
      <w:start w:val="1"/>
      <w:numFmt w:val="decimal"/>
      <w:lvlText w:val="%1."/>
      <w:lvlJc w:val="left"/>
      <w:pPr>
        <w:ind w:left="381" w:hanging="360"/>
      </w:pPr>
    </w:lvl>
    <w:lvl w:ilvl="1" w:tplc="04190019">
      <w:start w:val="1"/>
      <w:numFmt w:val="lowerLetter"/>
      <w:lvlText w:val="%2."/>
      <w:lvlJc w:val="left"/>
      <w:pPr>
        <w:ind w:left="1101" w:hanging="360"/>
      </w:pPr>
    </w:lvl>
    <w:lvl w:ilvl="2" w:tplc="0419001B">
      <w:start w:val="1"/>
      <w:numFmt w:val="lowerRoman"/>
      <w:lvlText w:val="%3."/>
      <w:lvlJc w:val="right"/>
      <w:pPr>
        <w:ind w:left="1821" w:hanging="180"/>
      </w:pPr>
    </w:lvl>
    <w:lvl w:ilvl="3" w:tplc="0419000F">
      <w:start w:val="1"/>
      <w:numFmt w:val="decimal"/>
      <w:lvlText w:val="%4."/>
      <w:lvlJc w:val="left"/>
      <w:pPr>
        <w:ind w:left="2541" w:hanging="360"/>
      </w:pPr>
    </w:lvl>
    <w:lvl w:ilvl="4" w:tplc="04190019">
      <w:start w:val="1"/>
      <w:numFmt w:val="lowerLetter"/>
      <w:lvlText w:val="%5."/>
      <w:lvlJc w:val="left"/>
      <w:pPr>
        <w:ind w:left="3261" w:hanging="360"/>
      </w:pPr>
    </w:lvl>
    <w:lvl w:ilvl="5" w:tplc="0419001B">
      <w:start w:val="1"/>
      <w:numFmt w:val="lowerRoman"/>
      <w:lvlText w:val="%6."/>
      <w:lvlJc w:val="right"/>
      <w:pPr>
        <w:ind w:left="3981" w:hanging="180"/>
      </w:pPr>
    </w:lvl>
    <w:lvl w:ilvl="6" w:tplc="0419000F">
      <w:start w:val="1"/>
      <w:numFmt w:val="decimal"/>
      <w:lvlText w:val="%7."/>
      <w:lvlJc w:val="left"/>
      <w:pPr>
        <w:ind w:left="4701" w:hanging="360"/>
      </w:pPr>
    </w:lvl>
    <w:lvl w:ilvl="7" w:tplc="04190019">
      <w:start w:val="1"/>
      <w:numFmt w:val="lowerLetter"/>
      <w:lvlText w:val="%8."/>
      <w:lvlJc w:val="left"/>
      <w:pPr>
        <w:ind w:left="5421" w:hanging="360"/>
      </w:pPr>
    </w:lvl>
    <w:lvl w:ilvl="8" w:tplc="0419001B">
      <w:start w:val="1"/>
      <w:numFmt w:val="lowerRoman"/>
      <w:lvlText w:val="%9."/>
      <w:lvlJc w:val="right"/>
      <w:pPr>
        <w:ind w:left="6141" w:hanging="180"/>
      </w:pPr>
    </w:lvl>
  </w:abstractNum>
  <w:abstractNum w:abstractNumId="4">
    <w:nsid w:val="12D64860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F4260D3"/>
    <w:multiLevelType w:val="hybridMultilevel"/>
    <w:tmpl w:val="E1645306"/>
    <w:lvl w:ilvl="0" w:tplc="9FE6A3C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7E4BA7"/>
    <w:multiLevelType w:val="multilevel"/>
    <w:tmpl w:val="84BCBE3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846" w:hanging="42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7">
    <w:nsid w:val="21F20BB2"/>
    <w:multiLevelType w:val="hybridMultilevel"/>
    <w:tmpl w:val="D460FF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E81232"/>
    <w:multiLevelType w:val="hybridMultilevel"/>
    <w:tmpl w:val="826ABB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7C1FDB"/>
    <w:multiLevelType w:val="hybridMultilevel"/>
    <w:tmpl w:val="AAE6CD9A"/>
    <w:lvl w:ilvl="0" w:tplc="1584C86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FE24A9"/>
    <w:multiLevelType w:val="hybridMultilevel"/>
    <w:tmpl w:val="E2D499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581D45"/>
    <w:multiLevelType w:val="hybridMultilevel"/>
    <w:tmpl w:val="EFC882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502653"/>
    <w:multiLevelType w:val="hybridMultilevel"/>
    <w:tmpl w:val="F64C54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637AC7"/>
    <w:multiLevelType w:val="hybridMultilevel"/>
    <w:tmpl w:val="8A5215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1353E2"/>
    <w:multiLevelType w:val="hybridMultilevel"/>
    <w:tmpl w:val="47F292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6B76E9"/>
    <w:multiLevelType w:val="hybridMultilevel"/>
    <w:tmpl w:val="6ED425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4B4C90"/>
    <w:multiLevelType w:val="hybridMultilevel"/>
    <w:tmpl w:val="05085A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2A0955"/>
    <w:multiLevelType w:val="hybridMultilevel"/>
    <w:tmpl w:val="401E3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792747"/>
    <w:multiLevelType w:val="hybridMultilevel"/>
    <w:tmpl w:val="662E4E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6AFB"/>
    <w:rsid w:val="0013687C"/>
    <w:rsid w:val="00301804"/>
    <w:rsid w:val="0030510E"/>
    <w:rsid w:val="00404A62"/>
    <w:rsid w:val="00500855"/>
    <w:rsid w:val="00647C88"/>
    <w:rsid w:val="00686262"/>
    <w:rsid w:val="007A4DED"/>
    <w:rsid w:val="007B50C2"/>
    <w:rsid w:val="007C0B0E"/>
    <w:rsid w:val="00801134"/>
    <w:rsid w:val="00B23132"/>
    <w:rsid w:val="00B75143"/>
    <w:rsid w:val="00C008EB"/>
    <w:rsid w:val="00C13982"/>
    <w:rsid w:val="00D273EC"/>
    <w:rsid w:val="00D67CC0"/>
    <w:rsid w:val="00ED7C95"/>
    <w:rsid w:val="00EF6AFB"/>
    <w:rsid w:val="00F84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qFormat="1"/>
    <w:lsdException w:name="heading 7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10E"/>
  </w:style>
  <w:style w:type="paragraph" w:styleId="1">
    <w:name w:val="heading 1"/>
    <w:basedOn w:val="a"/>
    <w:next w:val="a"/>
    <w:link w:val="10"/>
    <w:qFormat/>
    <w:rsid w:val="00C13982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C13982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C13982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C13982"/>
    <w:pPr>
      <w:tabs>
        <w:tab w:val="num" w:pos="1152"/>
      </w:tabs>
      <w:suppressAutoHyphens/>
      <w:spacing w:before="240" w:after="6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bCs/>
      <w:lang w:eastAsia="ar-SA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C13982"/>
    <w:pPr>
      <w:tabs>
        <w:tab w:val="num" w:pos="1296"/>
      </w:tabs>
      <w:suppressAutoHyphens/>
      <w:spacing w:before="240" w:after="60" w:line="240" w:lineRule="auto"/>
      <w:ind w:left="1296" w:hanging="1296"/>
      <w:outlineLvl w:val="6"/>
    </w:pPr>
    <w:rPr>
      <w:rFonts w:ascii="Calibri" w:eastAsia="Times New Roman" w:hAnsi="Calibri" w:cs="Times New Roman"/>
      <w:sz w:val="24"/>
      <w:szCs w:val="24"/>
      <w:lang w:eastAsia="ar-SA"/>
    </w:rPr>
  </w:style>
  <w:style w:type="paragraph" w:styleId="8">
    <w:name w:val="heading 8"/>
    <w:basedOn w:val="a"/>
    <w:next w:val="a"/>
    <w:link w:val="80"/>
    <w:semiHidden/>
    <w:unhideWhenUsed/>
    <w:qFormat/>
    <w:rsid w:val="00C13982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3982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C1398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C1398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uiPriority w:val="99"/>
    <w:semiHidden/>
    <w:rsid w:val="00C13982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70">
    <w:name w:val="Заголовок 7 Знак"/>
    <w:basedOn w:val="a0"/>
    <w:link w:val="7"/>
    <w:uiPriority w:val="99"/>
    <w:semiHidden/>
    <w:rsid w:val="00C13982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80">
    <w:name w:val="Заголовок 8 Знак"/>
    <w:basedOn w:val="a0"/>
    <w:link w:val="8"/>
    <w:semiHidden/>
    <w:rsid w:val="00C13982"/>
    <w:rPr>
      <w:rFonts w:ascii="Calibri" w:eastAsia="Times New Roman" w:hAnsi="Calibri" w:cs="Times New Roman"/>
      <w:i/>
      <w:i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C13982"/>
  </w:style>
  <w:style w:type="character" w:styleId="a3">
    <w:name w:val="Hyperlink"/>
    <w:semiHidden/>
    <w:unhideWhenUsed/>
    <w:rsid w:val="00C13982"/>
    <w:rPr>
      <w:color w:val="0000FF"/>
      <w:u w:val="single"/>
    </w:rPr>
  </w:style>
  <w:style w:type="character" w:styleId="a4">
    <w:name w:val="FollowedHyperlink"/>
    <w:semiHidden/>
    <w:unhideWhenUsed/>
    <w:rsid w:val="00C13982"/>
    <w:rPr>
      <w:color w:val="800080"/>
      <w:u w:val="single"/>
    </w:rPr>
  </w:style>
  <w:style w:type="paragraph" w:styleId="HTML">
    <w:name w:val="HTML Preformatted"/>
    <w:basedOn w:val="a"/>
    <w:link w:val="HTML0"/>
    <w:uiPriority w:val="99"/>
    <w:unhideWhenUsed/>
    <w:rsid w:val="00C139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C13982"/>
    <w:rPr>
      <w:rFonts w:ascii="Courier New" w:eastAsia="Times New Roman" w:hAnsi="Courier New" w:cs="Times New Roman"/>
      <w:sz w:val="20"/>
      <w:szCs w:val="20"/>
    </w:rPr>
  </w:style>
  <w:style w:type="paragraph" w:styleId="a5">
    <w:name w:val="Normal (Web)"/>
    <w:basedOn w:val="a"/>
    <w:semiHidden/>
    <w:unhideWhenUsed/>
    <w:rsid w:val="00C139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semiHidden/>
    <w:unhideWhenUsed/>
    <w:rsid w:val="00C139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C139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semiHidden/>
    <w:unhideWhenUsed/>
    <w:rsid w:val="00C139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semiHidden/>
    <w:rsid w:val="00C139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C1398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C13982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"/>
    <w:link w:val="ad"/>
    <w:unhideWhenUsed/>
    <w:rsid w:val="00C1398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rsid w:val="00C13982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ody Text"/>
    <w:basedOn w:val="a"/>
    <w:link w:val="af"/>
    <w:unhideWhenUsed/>
    <w:rsid w:val="00C1398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C139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"/>
    <w:basedOn w:val="ae"/>
    <w:uiPriority w:val="99"/>
    <w:semiHidden/>
    <w:unhideWhenUsed/>
    <w:rsid w:val="00C13982"/>
    <w:pPr>
      <w:suppressAutoHyphens/>
    </w:pPr>
    <w:rPr>
      <w:rFonts w:ascii="Arial" w:hAnsi="Arial" w:cs="Arial"/>
      <w:lang w:eastAsia="ar-SA"/>
    </w:rPr>
  </w:style>
  <w:style w:type="paragraph" w:styleId="21">
    <w:name w:val="List 2"/>
    <w:basedOn w:val="a"/>
    <w:semiHidden/>
    <w:unhideWhenUsed/>
    <w:rsid w:val="00C13982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Title"/>
    <w:basedOn w:val="a"/>
    <w:link w:val="af2"/>
    <w:qFormat/>
    <w:rsid w:val="00C1398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2">
    <w:name w:val="Название Знак"/>
    <w:basedOn w:val="a0"/>
    <w:link w:val="af1"/>
    <w:rsid w:val="00C13982"/>
    <w:rPr>
      <w:rFonts w:ascii="Times New Roman" w:eastAsia="Times New Roman" w:hAnsi="Times New Roman" w:cs="Times New Roman"/>
      <w:sz w:val="28"/>
      <w:szCs w:val="20"/>
    </w:rPr>
  </w:style>
  <w:style w:type="paragraph" w:styleId="af3">
    <w:name w:val="Body Text Indent"/>
    <w:basedOn w:val="a"/>
    <w:link w:val="af4"/>
    <w:semiHidden/>
    <w:unhideWhenUsed/>
    <w:rsid w:val="00C1398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Основной текст с отступом Знак"/>
    <w:basedOn w:val="a0"/>
    <w:link w:val="af3"/>
    <w:semiHidden/>
    <w:rsid w:val="00C13982"/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"/>
    <w:next w:val="ae"/>
    <w:link w:val="af6"/>
    <w:qFormat/>
    <w:rsid w:val="00C13982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6">
    <w:name w:val="Подзаголовок Знак"/>
    <w:basedOn w:val="a0"/>
    <w:link w:val="af5"/>
    <w:rsid w:val="00C1398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22">
    <w:name w:val="Body Text 2"/>
    <w:basedOn w:val="a"/>
    <w:link w:val="23"/>
    <w:semiHidden/>
    <w:unhideWhenUsed/>
    <w:rsid w:val="00C1398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semiHidden/>
    <w:rsid w:val="00C13982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3"/>
    <w:basedOn w:val="a"/>
    <w:link w:val="30"/>
    <w:semiHidden/>
    <w:unhideWhenUsed/>
    <w:rsid w:val="00C1398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C13982"/>
    <w:rPr>
      <w:rFonts w:ascii="Times New Roman" w:eastAsia="Times New Roman" w:hAnsi="Times New Roman" w:cs="Times New Roman"/>
      <w:sz w:val="16"/>
      <w:szCs w:val="16"/>
    </w:rPr>
  </w:style>
  <w:style w:type="paragraph" w:styleId="24">
    <w:name w:val="Body Text Indent 2"/>
    <w:basedOn w:val="a"/>
    <w:link w:val="25"/>
    <w:semiHidden/>
    <w:unhideWhenUsed/>
    <w:rsid w:val="00C1398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semiHidden/>
    <w:rsid w:val="00C13982"/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Document Map"/>
    <w:basedOn w:val="a"/>
    <w:link w:val="af8"/>
    <w:uiPriority w:val="99"/>
    <w:semiHidden/>
    <w:unhideWhenUsed/>
    <w:rsid w:val="00C13982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8">
    <w:name w:val="Схема документа Знак"/>
    <w:basedOn w:val="a0"/>
    <w:link w:val="af7"/>
    <w:uiPriority w:val="99"/>
    <w:semiHidden/>
    <w:rsid w:val="00C13982"/>
    <w:rPr>
      <w:rFonts w:ascii="Tahoma" w:eastAsia="Times New Roman" w:hAnsi="Tahoma" w:cs="Times New Roman"/>
      <w:sz w:val="16"/>
      <w:szCs w:val="16"/>
    </w:rPr>
  </w:style>
  <w:style w:type="paragraph" w:styleId="af9">
    <w:name w:val="annotation subject"/>
    <w:basedOn w:val="a8"/>
    <w:next w:val="a8"/>
    <w:link w:val="afa"/>
    <w:semiHidden/>
    <w:unhideWhenUsed/>
    <w:rsid w:val="00C13982"/>
    <w:rPr>
      <w:b/>
      <w:bCs/>
    </w:rPr>
  </w:style>
  <w:style w:type="character" w:customStyle="1" w:styleId="afa">
    <w:name w:val="Тема примечания Знак"/>
    <w:basedOn w:val="a9"/>
    <w:link w:val="af9"/>
    <w:semiHidden/>
    <w:rsid w:val="00C139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b">
    <w:name w:val="Balloon Text"/>
    <w:basedOn w:val="a"/>
    <w:link w:val="afc"/>
    <w:semiHidden/>
    <w:unhideWhenUsed/>
    <w:rsid w:val="00C13982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c">
    <w:name w:val="Текст выноски Знак"/>
    <w:basedOn w:val="a0"/>
    <w:link w:val="afb"/>
    <w:semiHidden/>
    <w:rsid w:val="00C13982"/>
    <w:rPr>
      <w:rFonts w:ascii="Tahoma" w:eastAsia="Times New Roman" w:hAnsi="Tahoma" w:cs="Times New Roman"/>
      <w:sz w:val="16"/>
      <w:szCs w:val="16"/>
    </w:rPr>
  </w:style>
  <w:style w:type="character" w:customStyle="1" w:styleId="afd">
    <w:name w:val="Без интервала Знак"/>
    <w:link w:val="afe"/>
    <w:uiPriority w:val="1"/>
    <w:locked/>
    <w:rsid w:val="00C13982"/>
    <w:rPr>
      <w:rFonts w:ascii="Times New Roman" w:eastAsia="Times New Roman" w:hAnsi="Times New Roman" w:cs="Times New Roman"/>
    </w:rPr>
  </w:style>
  <w:style w:type="paragraph" w:styleId="afe">
    <w:name w:val="No Spacing"/>
    <w:link w:val="afd"/>
    <w:uiPriority w:val="1"/>
    <w:qFormat/>
    <w:rsid w:val="00C13982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ff">
    <w:name w:val="List Paragraph"/>
    <w:basedOn w:val="a"/>
    <w:uiPriority w:val="34"/>
    <w:qFormat/>
    <w:rsid w:val="00C1398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0">
    <w:name w:val="Знак"/>
    <w:basedOn w:val="a"/>
    <w:rsid w:val="00C1398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6">
    <w:name w:val="Знак2"/>
    <w:basedOn w:val="a"/>
    <w:uiPriority w:val="99"/>
    <w:rsid w:val="00C13982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210">
    <w:name w:val="Основной текст 21"/>
    <w:basedOn w:val="a"/>
    <w:rsid w:val="00C1398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u-2-msonormal">
    <w:name w:val="u-2-msonormal"/>
    <w:basedOn w:val="a"/>
    <w:rsid w:val="00C139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1398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C1398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211">
    <w:name w:val="Основной текст с отступом 21"/>
    <w:basedOn w:val="a"/>
    <w:rsid w:val="00C1398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FR2">
    <w:name w:val="FR2"/>
    <w:rsid w:val="00C13982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customStyle="1" w:styleId="212">
    <w:name w:val="Список 21"/>
    <w:basedOn w:val="a"/>
    <w:rsid w:val="00C13982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2">
    <w:name w:val="Обычный отступ1"/>
    <w:basedOn w:val="a"/>
    <w:rsid w:val="00C13982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FR1">
    <w:name w:val="FR1"/>
    <w:uiPriority w:val="99"/>
    <w:rsid w:val="00C13982"/>
    <w:pPr>
      <w:suppressAutoHyphens/>
      <w:spacing w:after="0" w:line="240" w:lineRule="auto"/>
      <w:ind w:left="360" w:right="400"/>
      <w:jc w:val="center"/>
    </w:pPr>
    <w:rPr>
      <w:rFonts w:ascii="Arial Narrow" w:eastAsia="Times New Roman" w:hAnsi="Arial Narrow" w:cs="Times New Roman"/>
      <w:sz w:val="32"/>
      <w:szCs w:val="20"/>
      <w:lang w:eastAsia="ru-RU"/>
    </w:rPr>
  </w:style>
  <w:style w:type="paragraph" w:customStyle="1" w:styleId="aff1">
    <w:name w:val="параграф"/>
    <w:basedOn w:val="a"/>
    <w:rsid w:val="00C13982"/>
    <w:pPr>
      <w:autoSpaceDE w:val="0"/>
      <w:spacing w:after="0" w:line="236" w:lineRule="atLeast"/>
      <w:jc w:val="center"/>
    </w:pPr>
    <w:rPr>
      <w:rFonts w:ascii="PragmaticaC" w:eastAsia="Times New Roman" w:hAnsi="PragmaticaC" w:cs="Wingdings"/>
      <w:b/>
      <w:bCs/>
      <w:sz w:val="20"/>
      <w:szCs w:val="20"/>
      <w:lang w:eastAsia="ru-RU"/>
    </w:rPr>
  </w:style>
  <w:style w:type="paragraph" w:customStyle="1" w:styleId="aff2">
    <w:name w:val="Заголовок"/>
    <w:basedOn w:val="a"/>
    <w:next w:val="ae"/>
    <w:uiPriority w:val="99"/>
    <w:rsid w:val="00C13982"/>
    <w:pPr>
      <w:keepNext/>
      <w:suppressAutoHyphens/>
      <w:spacing w:before="240" w:after="120" w:line="240" w:lineRule="auto"/>
    </w:pPr>
    <w:rPr>
      <w:rFonts w:ascii="Arial" w:eastAsia="DejaVu Sans" w:hAnsi="Arial" w:cs="Arial"/>
      <w:sz w:val="28"/>
      <w:szCs w:val="28"/>
      <w:lang w:eastAsia="ar-SA"/>
    </w:rPr>
  </w:style>
  <w:style w:type="paragraph" w:customStyle="1" w:styleId="13">
    <w:name w:val="Название1"/>
    <w:basedOn w:val="a"/>
    <w:uiPriority w:val="99"/>
    <w:rsid w:val="00C13982"/>
    <w:pPr>
      <w:suppressLineNumbers/>
      <w:suppressAutoHyphens/>
      <w:spacing w:before="120" w:after="120" w:line="240" w:lineRule="auto"/>
    </w:pPr>
    <w:rPr>
      <w:rFonts w:ascii="Arial" w:eastAsia="Times New Roman" w:hAnsi="Arial" w:cs="Arial"/>
      <w:i/>
      <w:iCs/>
      <w:sz w:val="20"/>
      <w:szCs w:val="20"/>
      <w:lang w:eastAsia="ar-SA"/>
    </w:rPr>
  </w:style>
  <w:style w:type="paragraph" w:customStyle="1" w:styleId="14">
    <w:name w:val="Указатель1"/>
    <w:basedOn w:val="a"/>
    <w:uiPriority w:val="99"/>
    <w:rsid w:val="00C13982"/>
    <w:pPr>
      <w:suppressLineNumbers/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220">
    <w:name w:val="Основной текст 22"/>
    <w:basedOn w:val="a"/>
    <w:uiPriority w:val="99"/>
    <w:rsid w:val="00C1398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5">
    <w:name w:val="Текст примечания1"/>
    <w:basedOn w:val="a"/>
    <w:uiPriority w:val="99"/>
    <w:rsid w:val="00C1398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0">
    <w:name w:val="Основной текст 31"/>
    <w:basedOn w:val="a"/>
    <w:uiPriority w:val="99"/>
    <w:rsid w:val="00C13982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16">
    <w:name w:val="заголовок 1"/>
    <w:basedOn w:val="a"/>
    <w:next w:val="a"/>
    <w:uiPriority w:val="99"/>
    <w:rsid w:val="00C13982"/>
    <w:pPr>
      <w:keepNext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27">
    <w:name w:val="Стиль2"/>
    <w:basedOn w:val="a"/>
    <w:uiPriority w:val="99"/>
    <w:rsid w:val="00C13982"/>
    <w:pPr>
      <w:suppressAutoHyphens/>
      <w:spacing w:after="0" w:line="240" w:lineRule="auto"/>
      <w:jc w:val="center"/>
    </w:pPr>
    <w:rPr>
      <w:rFonts w:ascii="Arial" w:eastAsia="Times New Roman" w:hAnsi="Arial" w:cs="Arial"/>
      <w:b/>
      <w:bCs/>
      <w:caps/>
      <w:sz w:val="24"/>
      <w:szCs w:val="24"/>
      <w:lang w:eastAsia="ar-SA"/>
    </w:rPr>
  </w:style>
  <w:style w:type="paragraph" w:customStyle="1" w:styleId="FR3">
    <w:name w:val="FR3"/>
    <w:uiPriority w:val="99"/>
    <w:rsid w:val="00C13982"/>
    <w:pPr>
      <w:suppressAutoHyphens/>
      <w:spacing w:before="200"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paragraph" w:customStyle="1" w:styleId="aff3">
    <w:name w:val="Содержимое таблицы"/>
    <w:basedOn w:val="a"/>
    <w:uiPriority w:val="99"/>
    <w:rsid w:val="00C1398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4">
    <w:name w:val="Заголовок таблицы"/>
    <w:basedOn w:val="aff3"/>
    <w:uiPriority w:val="99"/>
    <w:rsid w:val="00C13982"/>
    <w:pPr>
      <w:jc w:val="center"/>
    </w:pPr>
    <w:rPr>
      <w:b/>
      <w:bCs/>
    </w:rPr>
  </w:style>
  <w:style w:type="paragraph" w:customStyle="1" w:styleId="aff5">
    <w:name w:val="Содержимое врезки"/>
    <w:basedOn w:val="ae"/>
    <w:uiPriority w:val="99"/>
    <w:rsid w:val="00C13982"/>
    <w:pPr>
      <w:suppressAutoHyphens/>
    </w:pPr>
    <w:rPr>
      <w:lang w:eastAsia="ar-SA"/>
    </w:rPr>
  </w:style>
  <w:style w:type="paragraph" w:customStyle="1" w:styleId="c3">
    <w:name w:val="c3"/>
    <w:basedOn w:val="a"/>
    <w:rsid w:val="00C139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6">
    <w:name w:val="footnote reference"/>
    <w:semiHidden/>
    <w:unhideWhenUsed/>
    <w:rsid w:val="00C13982"/>
    <w:rPr>
      <w:vertAlign w:val="superscript"/>
    </w:rPr>
  </w:style>
  <w:style w:type="character" w:styleId="aff7">
    <w:name w:val="annotation reference"/>
    <w:semiHidden/>
    <w:unhideWhenUsed/>
    <w:rsid w:val="00C13982"/>
    <w:rPr>
      <w:sz w:val="16"/>
      <w:szCs w:val="16"/>
    </w:rPr>
  </w:style>
  <w:style w:type="character" w:customStyle="1" w:styleId="aff8">
    <w:name w:val="Символ сноски"/>
    <w:uiPriority w:val="99"/>
    <w:rsid w:val="00C13982"/>
    <w:rPr>
      <w:sz w:val="20"/>
      <w:vertAlign w:val="superscript"/>
    </w:rPr>
  </w:style>
  <w:style w:type="character" w:customStyle="1" w:styleId="u-2-t11">
    <w:name w:val="u-2-t11"/>
    <w:basedOn w:val="a0"/>
    <w:rsid w:val="00C13982"/>
  </w:style>
  <w:style w:type="character" w:customStyle="1" w:styleId="aff9">
    <w:name w:val="Знак Знак"/>
    <w:uiPriority w:val="99"/>
    <w:rsid w:val="00C13982"/>
    <w:rPr>
      <w:sz w:val="24"/>
      <w:szCs w:val="24"/>
      <w:lang w:val="ru-RU" w:eastAsia="ru-RU" w:bidi="ar-SA"/>
    </w:rPr>
  </w:style>
  <w:style w:type="character" w:customStyle="1" w:styleId="c0">
    <w:name w:val="c0"/>
    <w:basedOn w:val="a0"/>
    <w:rsid w:val="00C13982"/>
  </w:style>
  <w:style w:type="character" w:customStyle="1" w:styleId="17">
    <w:name w:val="Текст выноски Знак1"/>
    <w:uiPriority w:val="99"/>
    <w:semiHidden/>
    <w:rsid w:val="00C13982"/>
    <w:rPr>
      <w:rFonts w:ascii="Tahoma" w:eastAsia="Times New Roman" w:hAnsi="Tahoma" w:cs="Tahoma" w:hint="default"/>
      <w:sz w:val="16"/>
      <w:szCs w:val="16"/>
      <w:lang w:eastAsia="ru-RU"/>
    </w:rPr>
  </w:style>
  <w:style w:type="character" w:customStyle="1" w:styleId="18">
    <w:name w:val="Текст примечания Знак1"/>
    <w:uiPriority w:val="99"/>
    <w:semiHidden/>
    <w:rsid w:val="00C13982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19">
    <w:name w:val="Тема примечания Знак1"/>
    <w:uiPriority w:val="99"/>
    <w:semiHidden/>
    <w:rsid w:val="00C13982"/>
    <w:rPr>
      <w:rFonts w:ascii="Times New Roman" w:eastAsia="Times New Roman" w:hAnsi="Times New Roman" w:cs="Times New Roman" w:hint="default"/>
      <w:b/>
      <w:bCs/>
      <w:sz w:val="20"/>
      <w:szCs w:val="20"/>
      <w:lang w:eastAsia="ru-RU"/>
    </w:rPr>
  </w:style>
  <w:style w:type="character" w:customStyle="1" w:styleId="WW8Num1z0">
    <w:name w:val="WW8Num1z0"/>
    <w:uiPriority w:val="99"/>
    <w:rsid w:val="00C13982"/>
    <w:rPr>
      <w:rFonts w:ascii="Symbol" w:hAnsi="Symbol" w:cs="Symbol" w:hint="default"/>
    </w:rPr>
  </w:style>
  <w:style w:type="character" w:customStyle="1" w:styleId="WW8Num1z1">
    <w:name w:val="WW8Num1z1"/>
    <w:uiPriority w:val="99"/>
    <w:rsid w:val="00C13982"/>
    <w:rPr>
      <w:rFonts w:ascii="Courier New" w:hAnsi="Courier New" w:cs="Courier New" w:hint="default"/>
    </w:rPr>
  </w:style>
  <w:style w:type="character" w:customStyle="1" w:styleId="WW8Num1z2">
    <w:name w:val="WW8Num1z2"/>
    <w:uiPriority w:val="99"/>
    <w:rsid w:val="00C13982"/>
    <w:rPr>
      <w:rFonts w:ascii="Wingdings" w:hAnsi="Wingdings" w:cs="Wingdings" w:hint="default"/>
    </w:rPr>
  </w:style>
  <w:style w:type="character" w:customStyle="1" w:styleId="WW8Num4z0">
    <w:name w:val="WW8Num4z0"/>
    <w:uiPriority w:val="99"/>
    <w:rsid w:val="00C13982"/>
    <w:rPr>
      <w:b/>
      <w:bCs/>
    </w:rPr>
  </w:style>
  <w:style w:type="character" w:customStyle="1" w:styleId="WW8Num6z0">
    <w:name w:val="WW8Num6z0"/>
    <w:uiPriority w:val="99"/>
    <w:rsid w:val="00C13982"/>
    <w:rPr>
      <w:rFonts w:ascii="Symbol" w:hAnsi="Symbol" w:cs="Symbol" w:hint="default"/>
    </w:rPr>
  </w:style>
  <w:style w:type="character" w:customStyle="1" w:styleId="WW8Num6z1">
    <w:name w:val="WW8Num6z1"/>
    <w:uiPriority w:val="99"/>
    <w:rsid w:val="00C13982"/>
    <w:rPr>
      <w:rFonts w:ascii="Courier New" w:hAnsi="Courier New" w:cs="Courier New" w:hint="default"/>
    </w:rPr>
  </w:style>
  <w:style w:type="character" w:customStyle="1" w:styleId="WW8Num6z2">
    <w:name w:val="WW8Num6z2"/>
    <w:uiPriority w:val="99"/>
    <w:rsid w:val="00C13982"/>
    <w:rPr>
      <w:rFonts w:ascii="Wingdings" w:hAnsi="Wingdings" w:cs="Wingdings" w:hint="default"/>
    </w:rPr>
  </w:style>
  <w:style w:type="character" w:customStyle="1" w:styleId="WW8Num7z0">
    <w:name w:val="WW8Num7z0"/>
    <w:uiPriority w:val="99"/>
    <w:rsid w:val="00C13982"/>
    <w:rPr>
      <w:rFonts w:ascii="Symbol" w:hAnsi="Symbol" w:cs="Symbol" w:hint="default"/>
      <w:color w:val="auto"/>
    </w:rPr>
  </w:style>
  <w:style w:type="character" w:customStyle="1" w:styleId="WW8Num7z2">
    <w:name w:val="WW8Num7z2"/>
    <w:uiPriority w:val="99"/>
    <w:rsid w:val="00C13982"/>
    <w:rPr>
      <w:rFonts w:ascii="Wingdings" w:hAnsi="Wingdings" w:cs="Wingdings" w:hint="default"/>
    </w:rPr>
  </w:style>
  <w:style w:type="character" w:customStyle="1" w:styleId="WW8Num7z3">
    <w:name w:val="WW8Num7z3"/>
    <w:uiPriority w:val="99"/>
    <w:rsid w:val="00C13982"/>
    <w:rPr>
      <w:rFonts w:ascii="Symbol" w:hAnsi="Symbol" w:cs="Symbol" w:hint="default"/>
    </w:rPr>
  </w:style>
  <w:style w:type="character" w:customStyle="1" w:styleId="WW8Num7z4">
    <w:name w:val="WW8Num7z4"/>
    <w:uiPriority w:val="99"/>
    <w:rsid w:val="00C13982"/>
    <w:rPr>
      <w:rFonts w:ascii="Courier New" w:hAnsi="Courier New" w:cs="Courier New" w:hint="default"/>
    </w:rPr>
  </w:style>
  <w:style w:type="character" w:customStyle="1" w:styleId="WW8Num8z0">
    <w:name w:val="WW8Num8z0"/>
    <w:uiPriority w:val="99"/>
    <w:rsid w:val="00C13982"/>
    <w:rPr>
      <w:rFonts w:ascii="Symbol" w:hAnsi="Symbol" w:cs="Symbol" w:hint="default"/>
    </w:rPr>
  </w:style>
  <w:style w:type="character" w:customStyle="1" w:styleId="WW8Num8z1">
    <w:name w:val="WW8Num8z1"/>
    <w:uiPriority w:val="99"/>
    <w:rsid w:val="00C13982"/>
    <w:rPr>
      <w:rFonts w:ascii="Courier New" w:hAnsi="Courier New" w:cs="Courier New" w:hint="default"/>
    </w:rPr>
  </w:style>
  <w:style w:type="character" w:customStyle="1" w:styleId="WW8Num8z2">
    <w:name w:val="WW8Num8z2"/>
    <w:uiPriority w:val="99"/>
    <w:rsid w:val="00C13982"/>
    <w:rPr>
      <w:rFonts w:ascii="Wingdings" w:hAnsi="Wingdings" w:cs="Wingdings" w:hint="default"/>
    </w:rPr>
  </w:style>
  <w:style w:type="character" w:customStyle="1" w:styleId="1a">
    <w:name w:val="Основной шрифт абзаца1"/>
    <w:uiPriority w:val="99"/>
    <w:rsid w:val="00C13982"/>
  </w:style>
  <w:style w:type="character" w:customStyle="1" w:styleId="28">
    <w:name w:val="Знак Знак2"/>
    <w:uiPriority w:val="99"/>
    <w:rsid w:val="00C13982"/>
    <w:rPr>
      <w:sz w:val="24"/>
      <w:szCs w:val="24"/>
      <w:lang w:val="ru-RU" w:eastAsia="ar-SA" w:bidi="ar-SA"/>
    </w:rPr>
  </w:style>
  <w:style w:type="character" w:customStyle="1" w:styleId="1b">
    <w:name w:val="Знак примечания1"/>
    <w:uiPriority w:val="99"/>
    <w:rsid w:val="00C13982"/>
    <w:rPr>
      <w:sz w:val="16"/>
      <w:szCs w:val="16"/>
    </w:rPr>
  </w:style>
  <w:style w:type="character" w:customStyle="1" w:styleId="1c">
    <w:name w:val="Знак Знак1"/>
    <w:basedOn w:val="1a"/>
    <w:uiPriority w:val="99"/>
    <w:rsid w:val="00C13982"/>
  </w:style>
  <w:style w:type="character" w:customStyle="1" w:styleId="41">
    <w:name w:val="Знак Знак4"/>
    <w:uiPriority w:val="99"/>
    <w:rsid w:val="00C13982"/>
    <w:rPr>
      <w:rFonts w:ascii="Calibri" w:hAnsi="Calibri" w:cs="Calibri" w:hint="default"/>
      <w:sz w:val="24"/>
      <w:szCs w:val="24"/>
    </w:rPr>
  </w:style>
  <w:style w:type="character" w:customStyle="1" w:styleId="32">
    <w:name w:val="Знак Знак3"/>
    <w:uiPriority w:val="99"/>
    <w:rsid w:val="00C13982"/>
    <w:rPr>
      <w:sz w:val="24"/>
      <w:szCs w:val="24"/>
    </w:rPr>
  </w:style>
  <w:style w:type="character" w:customStyle="1" w:styleId="5">
    <w:name w:val="Знак Знак5"/>
    <w:uiPriority w:val="99"/>
    <w:rsid w:val="00C13982"/>
    <w:rPr>
      <w:sz w:val="24"/>
      <w:szCs w:val="24"/>
    </w:rPr>
  </w:style>
  <w:style w:type="character" w:customStyle="1" w:styleId="apple-style-span">
    <w:name w:val="apple-style-span"/>
    <w:basedOn w:val="1a"/>
    <w:uiPriority w:val="99"/>
    <w:rsid w:val="00C13982"/>
  </w:style>
  <w:style w:type="character" w:customStyle="1" w:styleId="c2">
    <w:name w:val="c2"/>
    <w:basedOn w:val="a0"/>
    <w:rsid w:val="00C13982"/>
  </w:style>
  <w:style w:type="character" w:customStyle="1" w:styleId="serp-urlitem">
    <w:name w:val="serp-url__item"/>
    <w:basedOn w:val="a0"/>
    <w:rsid w:val="00C13982"/>
  </w:style>
  <w:style w:type="character" w:customStyle="1" w:styleId="serp-urlmark">
    <w:name w:val="serp-url__mark"/>
    <w:basedOn w:val="a0"/>
    <w:rsid w:val="00C13982"/>
  </w:style>
  <w:style w:type="character" w:customStyle="1" w:styleId="apple-converted-space">
    <w:name w:val="apple-converted-space"/>
    <w:basedOn w:val="a0"/>
    <w:rsid w:val="00C13982"/>
  </w:style>
  <w:style w:type="table" w:styleId="1d">
    <w:name w:val="Table Grid 1"/>
    <w:basedOn w:val="a1"/>
    <w:semiHidden/>
    <w:unhideWhenUsed/>
    <w:rsid w:val="00C139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a">
    <w:name w:val="Table Grid"/>
    <w:basedOn w:val="a1"/>
    <w:rsid w:val="00C139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qFormat="1"/>
    <w:lsdException w:name="heading 7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13982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C13982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C13982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C13982"/>
    <w:pPr>
      <w:tabs>
        <w:tab w:val="num" w:pos="1152"/>
      </w:tabs>
      <w:suppressAutoHyphens/>
      <w:spacing w:before="240" w:after="6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bCs/>
      <w:lang w:val="x-none" w:eastAsia="ar-SA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C13982"/>
    <w:pPr>
      <w:tabs>
        <w:tab w:val="num" w:pos="1296"/>
      </w:tabs>
      <w:suppressAutoHyphens/>
      <w:spacing w:before="240" w:after="60" w:line="240" w:lineRule="auto"/>
      <w:ind w:left="1296" w:hanging="1296"/>
      <w:outlineLvl w:val="6"/>
    </w:pPr>
    <w:rPr>
      <w:rFonts w:ascii="Calibri" w:eastAsia="Times New Roman" w:hAnsi="Calibri" w:cs="Times New Roman"/>
      <w:sz w:val="24"/>
      <w:szCs w:val="24"/>
      <w:lang w:val="x-none" w:eastAsia="ar-SA"/>
    </w:rPr>
  </w:style>
  <w:style w:type="paragraph" w:styleId="8">
    <w:name w:val="heading 8"/>
    <w:basedOn w:val="a"/>
    <w:next w:val="a"/>
    <w:link w:val="80"/>
    <w:semiHidden/>
    <w:unhideWhenUsed/>
    <w:qFormat/>
    <w:rsid w:val="00C13982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398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C13982"/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semiHidden/>
    <w:rsid w:val="00C13982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uiPriority w:val="99"/>
    <w:semiHidden/>
    <w:rsid w:val="00C13982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0"/>
    <w:link w:val="7"/>
    <w:uiPriority w:val="99"/>
    <w:semiHidden/>
    <w:rsid w:val="00C13982"/>
    <w:rPr>
      <w:rFonts w:ascii="Calibri" w:eastAsia="Times New Roman" w:hAnsi="Calibri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0"/>
    <w:link w:val="8"/>
    <w:semiHidden/>
    <w:rsid w:val="00C13982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C13982"/>
  </w:style>
  <w:style w:type="character" w:styleId="a3">
    <w:name w:val="Hyperlink"/>
    <w:semiHidden/>
    <w:unhideWhenUsed/>
    <w:rsid w:val="00C13982"/>
    <w:rPr>
      <w:color w:val="0000FF"/>
      <w:u w:val="single"/>
    </w:rPr>
  </w:style>
  <w:style w:type="character" w:styleId="a4">
    <w:name w:val="FollowedHyperlink"/>
    <w:semiHidden/>
    <w:unhideWhenUsed/>
    <w:rsid w:val="00C13982"/>
    <w:rPr>
      <w:color w:val="800080"/>
      <w:u w:val="single"/>
    </w:rPr>
  </w:style>
  <w:style w:type="paragraph" w:styleId="HTML">
    <w:name w:val="HTML Preformatted"/>
    <w:basedOn w:val="a"/>
    <w:link w:val="HTML0"/>
    <w:uiPriority w:val="99"/>
    <w:unhideWhenUsed/>
    <w:rsid w:val="00C139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C1398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5">
    <w:name w:val="Normal (Web)"/>
    <w:basedOn w:val="a"/>
    <w:semiHidden/>
    <w:unhideWhenUsed/>
    <w:rsid w:val="00C139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semiHidden/>
    <w:unhideWhenUsed/>
    <w:rsid w:val="00C139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C139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semiHidden/>
    <w:unhideWhenUsed/>
    <w:rsid w:val="00C139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semiHidden/>
    <w:rsid w:val="00C139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C1398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Верхний колонтитул Знак"/>
    <w:basedOn w:val="a0"/>
    <w:link w:val="aa"/>
    <w:uiPriority w:val="99"/>
    <w:rsid w:val="00C1398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footer"/>
    <w:basedOn w:val="a"/>
    <w:link w:val="ad"/>
    <w:unhideWhenUsed/>
    <w:rsid w:val="00C1398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d">
    <w:name w:val="Нижний колонтитул Знак"/>
    <w:basedOn w:val="a0"/>
    <w:link w:val="ac"/>
    <w:rsid w:val="00C1398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Body Text"/>
    <w:basedOn w:val="a"/>
    <w:link w:val="af"/>
    <w:unhideWhenUsed/>
    <w:rsid w:val="00C1398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C139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"/>
    <w:basedOn w:val="ae"/>
    <w:uiPriority w:val="99"/>
    <w:semiHidden/>
    <w:unhideWhenUsed/>
    <w:rsid w:val="00C13982"/>
    <w:pPr>
      <w:suppressAutoHyphens/>
    </w:pPr>
    <w:rPr>
      <w:rFonts w:ascii="Arial" w:hAnsi="Arial" w:cs="Arial"/>
      <w:lang w:eastAsia="ar-SA"/>
    </w:rPr>
  </w:style>
  <w:style w:type="paragraph" w:styleId="21">
    <w:name w:val="List 2"/>
    <w:basedOn w:val="a"/>
    <w:semiHidden/>
    <w:unhideWhenUsed/>
    <w:rsid w:val="00C13982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Title"/>
    <w:basedOn w:val="a"/>
    <w:link w:val="af2"/>
    <w:qFormat/>
    <w:rsid w:val="00C1398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f2">
    <w:name w:val="Название Знак"/>
    <w:basedOn w:val="a0"/>
    <w:link w:val="af1"/>
    <w:rsid w:val="00C13982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f3">
    <w:name w:val="Body Text Indent"/>
    <w:basedOn w:val="a"/>
    <w:link w:val="af4"/>
    <w:semiHidden/>
    <w:unhideWhenUsed/>
    <w:rsid w:val="00C1398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4">
    <w:name w:val="Основной текст с отступом Знак"/>
    <w:basedOn w:val="a0"/>
    <w:link w:val="af3"/>
    <w:semiHidden/>
    <w:rsid w:val="00C1398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5">
    <w:name w:val="Subtitle"/>
    <w:basedOn w:val="a"/>
    <w:next w:val="ae"/>
    <w:link w:val="af6"/>
    <w:qFormat/>
    <w:rsid w:val="00C13982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ar-SA"/>
    </w:rPr>
  </w:style>
  <w:style w:type="character" w:customStyle="1" w:styleId="af6">
    <w:name w:val="Подзаголовок Знак"/>
    <w:basedOn w:val="a0"/>
    <w:link w:val="af5"/>
    <w:rsid w:val="00C13982"/>
    <w:rPr>
      <w:rFonts w:ascii="Times New Roman" w:eastAsia="Times New Roman" w:hAnsi="Times New Roman" w:cs="Times New Roman"/>
      <w:b/>
      <w:sz w:val="24"/>
      <w:szCs w:val="20"/>
      <w:lang w:val="x-none" w:eastAsia="ar-SA"/>
    </w:rPr>
  </w:style>
  <w:style w:type="paragraph" w:styleId="22">
    <w:name w:val="Body Text 2"/>
    <w:basedOn w:val="a"/>
    <w:link w:val="23"/>
    <w:semiHidden/>
    <w:unhideWhenUsed/>
    <w:rsid w:val="00C1398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3">
    <w:name w:val="Основной текст 2 Знак"/>
    <w:basedOn w:val="a0"/>
    <w:link w:val="22"/>
    <w:semiHidden/>
    <w:rsid w:val="00C1398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semiHidden/>
    <w:unhideWhenUsed/>
    <w:rsid w:val="00C1398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semiHidden/>
    <w:rsid w:val="00C13982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24">
    <w:name w:val="Body Text Indent 2"/>
    <w:basedOn w:val="a"/>
    <w:link w:val="25"/>
    <w:semiHidden/>
    <w:unhideWhenUsed/>
    <w:rsid w:val="00C1398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5">
    <w:name w:val="Основной текст с отступом 2 Знак"/>
    <w:basedOn w:val="a0"/>
    <w:link w:val="24"/>
    <w:semiHidden/>
    <w:rsid w:val="00C1398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7">
    <w:name w:val="Document Map"/>
    <w:basedOn w:val="a"/>
    <w:link w:val="af8"/>
    <w:uiPriority w:val="99"/>
    <w:semiHidden/>
    <w:unhideWhenUsed/>
    <w:rsid w:val="00C1398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8">
    <w:name w:val="Схема документа Знак"/>
    <w:basedOn w:val="a0"/>
    <w:link w:val="af7"/>
    <w:uiPriority w:val="99"/>
    <w:semiHidden/>
    <w:rsid w:val="00C13982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9">
    <w:name w:val="annotation subject"/>
    <w:basedOn w:val="a8"/>
    <w:next w:val="a8"/>
    <w:link w:val="afa"/>
    <w:semiHidden/>
    <w:unhideWhenUsed/>
    <w:rsid w:val="00C13982"/>
    <w:rPr>
      <w:b/>
      <w:bCs/>
      <w:lang w:val="x-none" w:eastAsia="x-none"/>
    </w:rPr>
  </w:style>
  <w:style w:type="character" w:customStyle="1" w:styleId="afa">
    <w:name w:val="Тема примечания Знак"/>
    <w:basedOn w:val="a9"/>
    <w:link w:val="af9"/>
    <w:semiHidden/>
    <w:rsid w:val="00C1398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b">
    <w:name w:val="Balloon Text"/>
    <w:basedOn w:val="a"/>
    <w:link w:val="afc"/>
    <w:semiHidden/>
    <w:unhideWhenUsed/>
    <w:rsid w:val="00C1398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c">
    <w:name w:val="Текст выноски Знак"/>
    <w:basedOn w:val="a0"/>
    <w:link w:val="afb"/>
    <w:semiHidden/>
    <w:rsid w:val="00C13982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d">
    <w:name w:val="Без интервала Знак"/>
    <w:link w:val="afe"/>
    <w:uiPriority w:val="1"/>
    <w:locked/>
    <w:rsid w:val="00C13982"/>
    <w:rPr>
      <w:rFonts w:ascii="Times New Roman" w:eastAsia="Times New Roman" w:hAnsi="Times New Roman" w:cs="Times New Roman"/>
    </w:rPr>
  </w:style>
  <w:style w:type="paragraph" w:styleId="afe">
    <w:name w:val="No Spacing"/>
    <w:link w:val="afd"/>
    <w:uiPriority w:val="1"/>
    <w:qFormat/>
    <w:rsid w:val="00C13982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ff">
    <w:name w:val="List Paragraph"/>
    <w:basedOn w:val="a"/>
    <w:uiPriority w:val="34"/>
    <w:qFormat/>
    <w:rsid w:val="00C1398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0">
    <w:name w:val="Знак"/>
    <w:basedOn w:val="a"/>
    <w:rsid w:val="00C1398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6">
    <w:name w:val="Знак2"/>
    <w:basedOn w:val="a"/>
    <w:uiPriority w:val="99"/>
    <w:rsid w:val="00C13982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210">
    <w:name w:val="Основной текст 21"/>
    <w:basedOn w:val="a"/>
    <w:rsid w:val="00C1398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u-2-msonormal">
    <w:name w:val="u-2-msonormal"/>
    <w:basedOn w:val="a"/>
    <w:rsid w:val="00C139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1398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C1398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211">
    <w:name w:val="Основной текст с отступом 21"/>
    <w:basedOn w:val="a"/>
    <w:rsid w:val="00C1398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FR2">
    <w:name w:val="FR2"/>
    <w:rsid w:val="00C13982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customStyle="1" w:styleId="212">
    <w:name w:val="Список 21"/>
    <w:basedOn w:val="a"/>
    <w:rsid w:val="00C13982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2">
    <w:name w:val="Обычный отступ1"/>
    <w:basedOn w:val="a"/>
    <w:rsid w:val="00C13982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FR1">
    <w:name w:val="FR1"/>
    <w:uiPriority w:val="99"/>
    <w:rsid w:val="00C13982"/>
    <w:pPr>
      <w:suppressAutoHyphens/>
      <w:spacing w:after="0" w:line="240" w:lineRule="auto"/>
      <w:ind w:left="360" w:right="400"/>
      <w:jc w:val="center"/>
    </w:pPr>
    <w:rPr>
      <w:rFonts w:ascii="Arial Narrow" w:eastAsia="Times New Roman" w:hAnsi="Arial Narrow" w:cs="Times New Roman"/>
      <w:sz w:val="32"/>
      <w:szCs w:val="20"/>
      <w:lang w:eastAsia="ru-RU"/>
    </w:rPr>
  </w:style>
  <w:style w:type="paragraph" w:customStyle="1" w:styleId="aff1">
    <w:name w:val="параграф"/>
    <w:basedOn w:val="a"/>
    <w:rsid w:val="00C13982"/>
    <w:pPr>
      <w:autoSpaceDE w:val="0"/>
      <w:spacing w:after="0" w:line="236" w:lineRule="atLeast"/>
      <w:jc w:val="center"/>
    </w:pPr>
    <w:rPr>
      <w:rFonts w:ascii="PragmaticaC" w:eastAsia="Times New Roman" w:hAnsi="PragmaticaC" w:cs="Wingdings"/>
      <w:b/>
      <w:bCs/>
      <w:sz w:val="20"/>
      <w:szCs w:val="20"/>
      <w:lang w:eastAsia="ru-RU"/>
    </w:rPr>
  </w:style>
  <w:style w:type="paragraph" w:customStyle="1" w:styleId="aff2">
    <w:name w:val="Заголовок"/>
    <w:basedOn w:val="a"/>
    <w:next w:val="ae"/>
    <w:uiPriority w:val="99"/>
    <w:rsid w:val="00C13982"/>
    <w:pPr>
      <w:keepNext/>
      <w:suppressAutoHyphens/>
      <w:spacing w:before="240" w:after="120" w:line="240" w:lineRule="auto"/>
    </w:pPr>
    <w:rPr>
      <w:rFonts w:ascii="Arial" w:eastAsia="DejaVu Sans" w:hAnsi="Arial" w:cs="Arial"/>
      <w:sz w:val="28"/>
      <w:szCs w:val="28"/>
      <w:lang w:eastAsia="ar-SA"/>
    </w:rPr>
  </w:style>
  <w:style w:type="paragraph" w:customStyle="1" w:styleId="13">
    <w:name w:val="Название1"/>
    <w:basedOn w:val="a"/>
    <w:uiPriority w:val="99"/>
    <w:rsid w:val="00C13982"/>
    <w:pPr>
      <w:suppressLineNumbers/>
      <w:suppressAutoHyphens/>
      <w:spacing w:before="120" w:after="120" w:line="240" w:lineRule="auto"/>
    </w:pPr>
    <w:rPr>
      <w:rFonts w:ascii="Arial" w:eastAsia="Times New Roman" w:hAnsi="Arial" w:cs="Arial"/>
      <w:i/>
      <w:iCs/>
      <w:sz w:val="20"/>
      <w:szCs w:val="20"/>
      <w:lang w:eastAsia="ar-SA"/>
    </w:rPr>
  </w:style>
  <w:style w:type="paragraph" w:customStyle="1" w:styleId="14">
    <w:name w:val="Указатель1"/>
    <w:basedOn w:val="a"/>
    <w:uiPriority w:val="99"/>
    <w:rsid w:val="00C13982"/>
    <w:pPr>
      <w:suppressLineNumbers/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220">
    <w:name w:val="Основной текст 22"/>
    <w:basedOn w:val="a"/>
    <w:uiPriority w:val="99"/>
    <w:rsid w:val="00C1398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5">
    <w:name w:val="Текст примечания1"/>
    <w:basedOn w:val="a"/>
    <w:uiPriority w:val="99"/>
    <w:rsid w:val="00C1398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0">
    <w:name w:val="Основной текст 31"/>
    <w:basedOn w:val="a"/>
    <w:uiPriority w:val="99"/>
    <w:rsid w:val="00C13982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16">
    <w:name w:val="заголовок 1"/>
    <w:basedOn w:val="a"/>
    <w:next w:val="a"/>
    <w:uiPriority w:val="99"/>
    <w:rsid w:val="00C13982"/>
    <w:pPr>
      <w:keepNext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27">
    <w:name w:val="Стиль2"/>
    <w:basedOn w:val="a"/>
    <w:uiPriority w:val="99"/>
    <w:rsid w:val="00C13982"/>
    <w:pPr>
      <w:suppressAutoHyphens/>
      <w:spacing w:after="0" w:line="240" w:lineRule="auto"/>
      <w:jc w:val="center"/>
    </w:pPr>
    <w:rPr>
      <w:rFonts w:ascii="Arial" w:eastAsia="Times New Roman" w:hAnsi="Arial" w:cs="Arial"/>
      <w:b/>
      <w:bCs/>
      <w:caps/>
      <w:sz w:val="24"/>
      <w:szCs w:val="24"/>
      <w:lang w:eastAsia="ar-SA"/>
    </w:rPr>
  </w:style>
  <w:style w:type="paragraph" w:customStyle="1" w:styleId="FR3">
    <w:name w:val="FR3"/>
    <w:uiPriority w:val="99"/>
    <w:rsid w:val="00C13982"/>
    <w:pPr>
      <w:suppressAutoHyphens/>
      <w:spacing w:before="200"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paragraph" w:customStyle="1" w:styleId="aff3">
    <w:name w:val="Содержимое таблицы"/>
    <w:basedOn w:val="a"/>
    <w:uiPriority w:val="99"/>
    <w:rsid w:val="00C1398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4">
    <w:name w:val="Заголовок таблицы"/>
    <w:basedOn w:val="aff3"/>
    <w:uiPriority w:val="99"/>
    <w:rsid w:val="00C13982"/>
    <w:pPr>
      <w:jc w:val="center"/>
    </w:pPr>
    <w:rPr>
      <w:b/>
      <w:bCs/>
    </w:rPr>
  </w:style>
  <w:style w:type="paragraph" w:customStyle="1" w:styleId="aff5">
    <w:name w:val="Содержимое врезки"/>
    <w:basedOn w:val="ae"/>
    <w:uiPriority w:val="99"/>
    <w:rsid w:val="00C13982"/>
    <w:pPr>
      <w:suppressAutoHyphens/>
    </w:pPr>
    <w:rPr>
      <w:lang w:eastAsia="ar-SA"/>
    </w:rPr>
  </w:style>
  <w:style w:type="paragraph" w:customStyle="1" w:styleId="c3">
    <w:name w:val="c3"/>
    <w:basedOn w:val="a"/>
    <w:rsid w:val="00C139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6">
    <w:name w:val="footnote reference"/>
    <w:semiHidden/>
    <w:unhideWhenUsed/>
    <w:rsid w:val="00C13982"/>
    <w:rPr>
      <w:vertAlign w:val="superscript"/>
    </w:rPr>
  </w:style>
  <w:style w:type="character" w:styleId="aff7">
    <w:name w:val="annotation reference"/>
    <w:semiHidden/>
    <w:unhideWhenUsed/>
    <w:rsid w:val="00C13982"/>
    <w:rPr>
      <w:sz w:val="16"/>
      <w:szCs w:val="16"/>
    </w:rPr>
  </w:style>
  <w:style w:type="character" w:customStyle="1" w:styleId="aff8">
    <w:name w:val="Символ сноски"/>
    <w:uiPriority w:val="99"/>
    <w:rsid w:val="00C13982"/>
    <w:rPr>
      <w:sz w:val="20"/>
      <w:vertAlign w:val="superscript"/>
    </w:rPr>
  </w:style>
  <w:style w:type="character" w:customStyle="1" w:styleId="u-2-t11">
    <w:name w:val="u-2-t11"/>
    <w:basedOn w:val="a0"/>
    <w:rsid w:val="00C13982"/>
  </w:style>
  <w:style w:type="character" w:customStyle="1" w:styleId="aff9">
    <w:name w:val="Знак Знак"/>
    <w:uiPriority w:val="99"/>
    <w:rsid w:val="00C13982"/>
    <w:rPr>
      <w:sz w:val="24"/>
      <w:szCs w:val="24"/>
      <w:lang w:val="ru-RU" w:eastAsia="ru-RU" w:bidi="ar-SA"/>
    </w:rPr>
  </w:style>
  <w:style w:type="character" w:customStyle="1" w:styleId="c0">
    <w:name w:val="c0"/>
    <w:basedOn w:val="a0"/>
    <w:rsid w:val="00C13982"/>
  </w:style>
  <w:style w:type="character" w:customStyle="1" w:styleId="17">
    <w:name w:val="Текст выноски Знак1"/>
    <w:uiPriority w:val="99"/>
    <w:semiHidden/>
    <w:rsid w:val="00C13982"/>
    <w:rPr>
      <w:rFonts w:ascii="Tahoma" w:eastAsia="Times New Roman" w:hAnsi="Tahoma" w:cs="Tahoma" w:hint="default"/>
      <w:sz w:val="16"/>
      <w:szCs w:val="16"/>
      <w:lang w:eastAsia="ru-RU"/>
    </w:rPr>
  </w:style>
  <w:style w:type="character" w:customStyle="1" w:styleId="18">
    <w:name w:val="Текст примечания Знак1"/>
    <w:uiPriority w:val="99"/>
    <w:semiHidden/>
    <w:rsid w:val="00C13982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19">
    <w:name w:val="Тема примечания Знак1"/>
    <w:uiPriority w:val="99"/>
    <w:semiHidden/>
    <w:rsid w:val="00C13982"/>
    <w:rPr>
      <w:rFonts w:ascii="Times New Roman" w:eastAsia="Times New Roman" w:hAnsi="Times New Roman" w:cs="Times New Roman" w:hint="default"/>
      <w:b/>
      <w:bCs/>
      <w:sz w:val="20"/>
      <w:szCs w:val="20"/>
      <w:lang w:eastAsia="ru-RU"/>
    </w:rPr>
  </w:style>
  <w:style w:type="character" w:customStyle="1" w:styleId="WW8Num1z0">
    <w:name w:val="WW8Num1z0"/>
    <w:uiPriority w:val="99"/>
    <w:rsid w:val="00C13982"/>
    <w:rPr>
      <w:rFonts w:ascii="Symbol" w:hAnsi="Symbol" w:cs="Symbol" w:hint="default"/>
    </w:rPr>
  </w:style>
  <w:style w:type="character" w:customStyle="1" w:styleId="WW8Num1z1">
    <w:name w:val="WW8Num1z1"/>
    <w:uiPriority w:val="99"/>
    <w:rsid w:val="00C13982"/>
    <w:rPr>
      <w:rFonts w:ascii="Courier New" w:hAnsi="Courier New" w:cs="Courier New" w:hint="default"/>
    </w:rPr>
  </w:style>
  <w:style w:type="character" w:customStyle="1" w:styleId="WW8Num1z2">
    <w:name w:val="WW8Num1z2"/>
    <w:uiPriority w:val="99"/>
    <w:rsid w:val="00C13982"/>
    <w:rPr>
      <w:rFonts w:ascii="Wingdings" w:hAnsi="Wingdings" w:cs="Wingdings" w:hint="default"/>
    </w:rPr>
  </w:style>
  <w:style w:type="character" w:customStyle="1" w:styleId="WW8Num4z0">
    <w:name w:val="WW8Num4z0"/>
    <w:uiPriority w:val="99"/>
    <w:rsid w:val="00C13982"/>
    <w:rPr>
      <w:b/>
      <w:bCs/>
    </w:rPr>
  </w:style>
  <w:style w:type="character" w:customStyle="1" w:styleId="WW8Num6z0">
    <w:name w:val="WW8Num6z0"/>
    <w:uiPriority w:val="99"/>
    <w:rsid w:val="00C13982"/>
    <w:rPr>
      <w:rFonts w:ascii="Symbol" w:hAnsi="Symbol" w:cs="Symbol" w:hint="default"/>
    </w:rPr>
  </w:style>
  <w:style w:type="character" w:customStyle="1" w:styleId="WW8Num6z1">
    <w:name w:val="WW8Num6z1"/>
    <w:uiPriority w:val="99"/>
    <w:rsid w:val="00C13982"/>
    <w:rPr>
      <w:rFonts w:ascii="Courier New" w:hAnsi="Courier New" w:cs="Courier New" w:hint="default"/>
    </w:rPr>
  </w:style>
  <w:style w:type="character" w:customStyle="1" w:styleId="WW8Num6z2">
    <w:name w:val="WW8Num6z2"/>
    <w:uiPriority w:val="99"/>
    <w:rsid w:val="00C13982"/>
    <w:rPr>
      <w:rFonts w:ascii="Wingdings" w:hAnsi="Wingdings" w:cs="Wingdings" w:hint="default"/>
    </w:rPr>
  </w:style>
  <w:style w:type="character" w:customStyle="1" w:styleId="WW8Num7z0">
    <w:name w:val="WW8Num7z0"/>
    <w:uiPriority w:val="99"/>
    <w:rsid w:val="00C13982"/>
    <w:rPr>
      <w:rFonts w:ascii="Symbol" w:hAnsi="Symbol" w:cs="Symbol" w:hint="default"/>
      <w:color w:val="auto"/>
    </w:rPr>
  </w:style>
  <w:style w:type="character" w:customStyle="1" w:styleId="WW8Num7z2">
    <w:name w:val="WW8Num7z2"/>
    <w:uiPriority w:val="99"/>
    <w:rsid w:val="00C13982"/>
    <w:rPr>
      <w:rFonts w:ascii="Wingdings" w:hAnsi="Wingdings" w:cs="Wingdings" w:hint="default"/>
    </w:rPr>
  </w:style>
  <w:style w:type="character" w:customStyle="1" w:styleId="WW8Num7z3">
    <w:name w:val="WW8Num7z3"/>
    <w:uiPriority w:val="99"/>
    <w:rsid w:val="00C13982"/>
    <w:rPr>
      <w:rFonts w:ascii="Symbol" w:hAnsi="Symbol" w:cs="Symbol" w:hint="default"/>
    </w:rPr>
  </w:style>
  <w:style w:type="character" w:customStyle="1" w:styleId="WW8Num7z4">
    <w:name w:val="WW8Num7z4"/>
    <w:uiPriority w:val="99"/>
    <w:rsid w:val="00C13982"/>
    <w:rPr>
      <w:rFonts w:ascii="Courier New" w:hAnsi="Courier New" w:cs="Courier New" w:hint="default"/>
    </w:rPr>
  </w:style>
  <w:style w:type="character" w:customStyle="1" w:styleId="WW8Num8z0">
    <w:name w:val="WW8Num8z0"/>
    <w:uiPriority w:val="99"/>
    <w:rsid w:val="00C13982"/>
    <w:rPr>
      <w:rFonts w:ascii="Symbol" w:hAnsi="Symbol" w:cs="Symbol" w:hint="default"/>
    </w:rPr>
  </w:style>
  <w:style w:type="character" w:customStyle="1" w:styleId="WW8Num8z1">
    <w:name w:val="WW8Num8z1"/>
    <w:uiPriority w:val="99"/>
    <w:rsid w:val="00C13982"/>
    <w:rPr>
      <w:rFonts w:ascii="Courier New" w:hAnsi="Courier New" w:cs="Courier New" w:hint="default"/>
    </w:rPr>
  </w:style>
  <w:style w:type="character" w:customStyle="1" w:styleId="WW8Num8z2">
    <w:name w:val="WW8Num8z2"/>
    <w:uiPriority w:val="99"/>
    <w:rsid w:val="00C13982"/>
    <w:rPr>
      <w:rFonts w:ascii="Wingdings" w:hAnsi="Wingdings" w:cs="Wingdings" w:hint="default"/>
    </w:rPr>
  </w:style>
  <w:style w:type="character" w:customStyle="1" w:styleId="1a">
    <w:name w:val="Основной шрифт абзаца1"/>
    <w:uiPriority w:val="99"/>
    <w:rsid w:val="00C13982"/>
  </w:style>
  <w:style w:type="character" w:customStyle="1" w:styleId="28">
    <w:name w:val="Знак Знак2"/>
    <w:uiPriority w:val="99"/>
    <w:rsid w:val="00C13982"/>
    <w:rPr>
      <w:sz w:val="24"/>
      <w:szCs w:val="24"/>
      <w:lang w:val="ru-RU" w:eastAsia="ar-SA" w:bidi="ar-SA"/>
    </w:rPr>
  </w:style>
  <w:style w:type="character" w:customStyle="1" w:styleId="1b">
    <w:name w:val="Знак примечания1"/>
    <w:uiPriority w:val="99"/>
    <w:rsid w:val="00C13982"/>
    <w:rPr>
      <w:sz w:val="16"/>
      <w:szCs w:val="16"/>
    </w:rPr>
  </w:style>
  <w:style w:type="character" w:customStyle="1" w:styleId="1c">
    <w:name w:val="Знак Знак1"/>
    <w:basedOn w:val="1a"/>
    <w:uiPriority w:val="99"/>
    <w:rsid w:val="00C13982"/>
  </w:style>
  <w:style w:type="character" w:customStyle="1" w:styleId="41">
    <w:name w:val="Знак Знак4"/>
    <w:uiPriority w:val="99"/>
    <w:rsid w:val="00C13982"/>
    <w:rPr>
      <w:rFonts w:ascii="Calibri" w:hAnsi="Calibri" w:cs="Calibri" w:hint="default"/>
      <w:sz w:val="24"/>
      <w:szCs w:val="24"/>
    </w:rPr>
  </w:style>
  <w:style w:type="character" w:customStyle="1" w:styleId="32">
    <w:name w:val="Знак Знак3"/>
    <w:uiPriority w:val="99"/>
    <w:rsid w:val="00C13982"/>
    <w:rPr>
      <w:sz w:val="24"/>
      <w:szCs w:val="24"/>
    </w:rPr>
  </w:style>
  <w:style w:type="character" w:customStyle="1" w:styleId="5">
    <w:name w:val="Знак Знак5"/>
    <w:uiPriority w:val="99"/>
    <w:rsid w:val="00C13982"/>
    <w:rPr>
      <w:sz w:val="24"/>
      <w:szCs w:val="24"/>
    </w:rPr>
  </w:style>
  <w:style w:type="character" w:customStyle="1" w:styleId="apple-style-span">
    <w:name w:val="apple-style-span"/>
    <w:basedOn w:val="1a"/>
    <w:uiPriority w:val="99"/>
    <w:rsid w:val="00C13982"/>
  </w:style>
  <w:style w:type="character" w:customStyle="1" w:styleId="c2">
    <w:name w:val="c2"/>
    <w:basedOn w:val="a0"/>
    <w:rsid w:val="00C13982"/>
  </w:style>
  <w:style w:type="character" w:customStyle="1" w:styleId="serp-urlitem">
    <w:name w:val="serp-url__item"/>
    <w:basedOn w:val="a0"/>
    <w:rsid w:val="00C13982"/>
  </w:style>
  <w:style w:type="character" w:customStyle="1" w:styleId="serp-urlmark">
    <w:name w:val="serp-url__mark"/>
    <w:basedOn w:val="a0"/>
    <w:rsid w:val="00C13982"/>
  </w:style>
  <w:style w:type="character" w:customStyle="1" w:styleId="apple-converted-space">
    <w:name w:val="apple-converted-space"/>
    <w:basedOn w:val="a0"/>
    <w:rsid w:val="00C13982"/>
  </w:style>
  <w:style w:type="table" w:styleId="1d">
    <w:name w:val="Table Grid 1"/>
    <w:basedOn w:val="a1"/>
    <w:semiHidden/>
    <w:unhideWhenUsed/>
    <w:rsid w:val="00C139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a">
    <w:name w:val="Table Grid"/>
    <w:basedOn w:val="a1"/>
    <w:rsid w:val="00C139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1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missenglish.org/" TargetMode="External"/><Relationship Id="rId18" Type="http://schemas.openxmlformats.org/officeDocument/2006/relationships/hyperlink" Target="http://engblog.ru/goto/http:/www.grammar-quizzes.com/index.html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ozon.ru/context/detail/id/855974/" TargetMode="External"/><Relationship Id="rId17" Type="http://schemas.openxmlformats.org/officeDocument/2006/relationships/hyperlink" Target="http://engblog.ru/goto/http:/www.english-test.net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usingenglish.com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ozon.ru/context/detail/id/857671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ngblog.ru/sites-for-english-teachers" TargetMode="External"/><Relationship Id="rId10" Type="http://schemas.openxmlformats.org/officeDocument/2006/relationships/hyperlink" Target="http://www.ozon.ru/context/detail/id/3572057/" TargetMode="External"/><Relationship Id="rId19" Type="http://schemas.openxmlformats.org/officeDocument/2006/relationships/hyperlink" Target="http://engblog.ru/goto/http:/www.englishlearner.ru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engblo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15</Pages>
  <Words>3362</Words>
  <Characters>19168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omen</cp:lastModifiedBy>
  <cp:revision>13</cp:revision>
  <dcterms:created xsi:type="dcterms:W3CDTF">2019-09-10T07:50:00Z</dcterms:created>
  <dcterms:modified xsi:type="dcterms:W3CDTF">2023-12-15T03:45:00Z</dcterms:modified>
</cp:coreProperties>
</file>